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6D0F16" w:rsidTr="00D47CA8">
        <w:tc>
          <w:tcPr>
            <w:tcW w:w="5637" w:type="dxa"/>
          </w:tcPr>
          <w:p w:rsidR="006D0F16" w:rsidRDefault="006D0F16" w:rsidP="00D47CA8">
            <w:pPr>
              <w:rPr>
                <w:b/>
                <w:sz w:val="28"/>
                <w:szCs w:val="28"/>
                <w:lang w:val="en-US"/>
              </w:rPr>
            </w:pPr>
          </w:p>
          <w:p w:rsidR="006D0F16" w:rsidRDefault="006D0F16" w:rsidP="00D47CA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:rsidR="006D0F16" w:rsidRPr="00C44CD9" w:rsidRDefault="006D0F16" w:rsidP="00D47CA8">
            <w:pPr>
              <w:ind w:left="360"/>
              <w:rPr>
                <w:b/>
              </w:rPr>
            </w:pPr>
            <w:bookmarkStart w:id="0" w:name="_GoBack"/>
            <w:bookmarkEnd w:id="0"/>
            <w:r w:rsidRPr="00C44CD9">
              <w:rPr>
                <w:b/>
              </w:rPr>
              <w:t>Приложение №1</w:t>
            </w:r>
          </w:p>
          <w:p w:rsidR="006D0F16" w:rsidRDefault="006D0F16" w:rsidP="00D47CA8">
            <w:pPr>
              <w:ind w:left="360"/>
            </w:pPr>
            <w:r>
              <w:t>УТВЕРЖДЕНО</w:t>
            </w:r>
          </w:p>
          <w:p w:rsidR="006D0F16" w:rsidRDefault="006D0F16" w:rsidP="00D47CA8">
            <w:pPr>
              <w:ind w:left="360"/>
            </w:pPr>
            <w:r>
              <w:t>решением Совета депутатов</w:t>
            </w:r>
          </w:p>
          <w:p w:rsidR="006D0F16" w:rsidRDefault="006D0F16" w:rsidP="00D47CA8">
            <w:pPr>
              <w:ind w:left="360"/>
            </w:pPr>
            <w:r w:rsidRPr="00CA76D5">
              <w:t>Новосилишинского</w:t>
            </w:r>
            <w:r>
              <w:t xml:space="preserve"> сельсовета</w:t>
            </w:r>
          </w:p>
          <w:p w:rsidR="006D0F16" w:rsidRDefault="006D0F16" w:rsidP="00D47CA8">
            <w:pPr>
              <w:ind w:left="360"/>
            </w:pPr>
            <w:r>
              <w:t>Усть-Таркского района</w:t>
            </w:r>
          </w:p>
          <w:p w:rsidR="006D0F16" w:rsidRPr="00BC5DA1" w:rsidRDefault="006D0F16" w:rsidP="00D47CA8">
            <w:pPr>
              <w:ind w:left="360"/>
              <w:rPr>
                <w:color w:val="000000"/>
              </w:rPr>
            </w:pPr>
            <w:r w:rsidRPr="00BC5DA1">
              <w:rPr>
                <w:color w:val="000000"/>
              </w:rPr>
              <w:t>Новосибирской области</w:t>
            </w:r>
          </w:p>
          <w:p w:rsidR="006D0F16" w:rsidRPr="00734FD6" w:rsidRDefault="006D0F16" w:rsidP="00D47CA8">
            <w:pPr>
              <w:ind w:left="360"/>
            </w:pPr>
            <w:r w:rsidRPr="00BC5DA1">
              <w:rPr>
                <w:color w:val="000000"/>
              </w:rPr>
              <w:t>от 27.1</w:t>
            </w:r>
            <w:r w:rsidRPr="006D0F16">
              <w:rPr>
                <w:color w:val="000000"/>
              </w:rPr>
              <w:t>1</w:t>
            </w:r>
            <w:r w:rsidRPr="00BC5DA1">
              <w:rPr>
                <w:color w:val="000000"/>
              </w:rPr>
              <w:t>.2023 № 129</w:t>
            </w:r>
          </w:p>
        </w:tc>
      </w:tr>
      <w:tr w:rsidR="006D0F16" w:rsidTr="00D47CA8">
        <w:tc>
          <w:tcPr>
            <w:tcW w:w="5637" w:type="dxa"/>
          </w:tcPr>
          <w:p w:rsidR="006D0F16" w:rsidRDefault="006D0F16" w:rsidP="00D47CA8">
            <w:pPr>
              <w:rPr>
                <w:b/>
                <w:bCs/>
                <w:caps/>
              </w:rPr>
            </w:pPr>
          </w:p>
        </w:tc>
        <w:tc>
          <w:tcPr>
            <w:tcW w:w="3934" w:type="dxa"/>
          </w:tcPr>
          <w:p w:rsidR="006D0F16" w:rsidRDefault="006D0F16" w:rsidP="00D47CA8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6D0F16" w:rsidRDefault="006D0F16" w:rsidP="006D0F16">
      <w:pPr>
        <w:jc w:val="both"/>
      </w:pPr>
    </w:p>
    <w:p w:rsidR="006D0F16" w:rsidRDefault="006D0F16" w:rsidP="006D0F16">
      <w:pPr>
        <w:ind w:left="360"/>
        <w:jc w:val="center"/>
        <w:rPr>
          <w:b/>
        </w:rPr>
      </w:pPr>
      <w:r w:rsidRPr="00C63F85">
        <w:rPr>
          <w:b/>
        </w:rPr>
        <w:t>П</w:t>
      </w:r>
      <w:r>
        <w:rPr>
          <w:b/>
        </w:rPr>
        <w:t xml:space="preserve">ЛАН </w:t>
      </w:r>
    </w:p>
    <w:p w:rsidR="006D0F16" w:rsidRPr="00C63F85" w:rsidRDefault="006D0F16" w:rsidP="006D0F16">
      <w:pPr>
        <w:ind w:left="360"/>
        <w:jc w:val="center"/>
        <w:rPr>
          <w:b/>
        </w:rPr>
      </w:pPr>
      <w:r>
        <w:rPr>
          <w:b/>
        </w:rPr>
        <w:t>р</w:t>
      </w:r>
      <w:r w:rsidRPr="00C63F85">
        <w:rPr>
          <w:b/>
        </w:rPr>
        <w:t>аботы</w:t>
      </w:r>
      <w:r>
        <w:rPr>
          <w:b/>
        </w:rPr>
        <w:t xml:space="preserve"> </w:t>
      </w:r>
      <w:r w:rsidRPr="00C63F85">
        <w:rPr>
          <w:b/>
        </w:rPr>
        <w:t xml:space="preserve">Совета депутатов </w:t>
      </w:r>
      <w:r>
        <w:rPr>
          <w:b/>
        </w:rPr>
        <w:t>Новосилишинского</w:t>
      </w:r>
      <w:r w:rsidRPr="00C63F85">
        <w:rPr>
          <w:b/>
        </w:rPr>
        <w:t xml:space="preserve"> сельсовета</w:t>
      </w:r>
      <w:r>
        <w:rPr>
          <w:b/>
        </w:rPr>
        <w:t xml:space="preserve"> Усть-</w:t>
      </w:r>
      <w:r w:rsidRPr="00C63F85">
        <w:rPr>
          <w:b/>
        </w:rPr>
        <w:t>Таркского района Новосибирской области</w:t>
      </w:r>
      <w:r>
        <w:rPr>
          <w:b/>
        </w:rPr>
        <w:t xml:space="preserve"> шестого созыва на 2024</w:t>
      </w:r>
      <w:r w:rsidRPr="00C63F85">
        <w:rPr>
          <w:b/>
        </w:rPr>
        <w:t xml:space="preserve"> год</w:t>
      </w:r>
    </w:p>
    <w:p w:rsidR="006D0F16" w:rsidRDefault="006D0F16" w:rsidP="006D0F16">
      <w:pPr>
        <w:ind w:left="360"/>
        <w:jc w:val="both"/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68"/>
        <w:gridCol w:w="1931"/>
        <w:gridCol w:w="2692"/>
        <w:gridCol w:w="1577"/>
      </w:tblGrid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center"/>
            </w:pPr>
            <w:r w:rsidRPr="00D61D6B">
              <w:t xml:space="preserve">№ </w:t>
            </w:r>
            <w:proofErr w:type="gramStart"/>
            <w:r w:rsidRPr="00D61D6B">
              <w:t>п</w:t>
            </w:r>
            <w:proofErr w:type="gramEnd"/>
            <w:r w:rsidRPr="00D61D6B">
              <w:t>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center"/>
            </w:pPr>
            <w:r w:rsidRPr="00D61D6B"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both"/>
            </w:pPr>
            <w:r w:rsidRPr="00D61D6B">
              <w:t>Кто вносит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both"/>
            </w:pPr>
            <w:r w:rsidRPr="00D61D6B">
              <w:t>Кто обеспечивает проработку проекта в Совете депутатов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both"/>
            </w:pPr>
            <w:r w:rsidRPr="00D61D6B">
              <w:t>Сроки рассмотрения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center"/>
            </w:pPr>
            <w:r w:rsidRPr="00D61D6B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center"/>
            </w:pPr>
            <w:r w:rsidRPr="00D61D6B"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both"/>
            </w:pPr>
            <w:r w:rsidRPr="00D61D6B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both"/>
            </w:pPr>
            <w:r w:rsidRPr="00D61D6B"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jc w:val="both"/>
            </w:pPr>
            <w:r w:rsidRPr="00D61D6B">
              <w:t>5</w:t>
            </w:r>
          </w:p>
        </w:tc>
      </w:tr>
      <w:tr w:rsidR="006D0F16" w:rsidRPr="00D61D6B" w:rsidTr="00D47CA8">
        <w:trPr>
          <w:trHeight w:val="673"/>
        </w:trPr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t>I</w:t>
            </w:r>
            <w:r w:rsidRPr="00D61D6B">
              <w:rPr>
                <w:b/>
              </w:rPr>
              <w:t>.Сессии Совета депутатов, правотворческая деятельность органов местного самоуправления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Отчёт о деятельности Совета депутатов Новосилишинского сельсовета Усть-Таркского райо</w:t>
            </w:r>
            <w:r>
              <w:t>на Новосибирской области за 2023</w:t>
            </w:r>
            <w:r w:rsidRPr="00D61D6B">
              <w:t xml:space="preserve"> год.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 заместитель председателя 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 депутатов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26</w:t>
            </w:r>
            <w:r w:rsidRPr="00D61D6B">
              <w:t xml:space="preserve"> февраля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Отчет об исполнении местного бюджета Нов</w:t>
            </w:r>
            <w:r>
              <w:t>осилишинского сельсовета за 2023</w:t>
            </w:r>
            <w:r w:rsidRPr="00D61D6B">
              <w:t xml:space="preserve"> год.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B41AA9" w:rsidRDefault="006D0F16" w:rsidP="00D47CA8">
            <w:r w:rsidRPr="00B41AA9"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26</w:t>
            </w:r>
            <w:r w:rsidRPr="00D61D6B">
              <w:t xml:space="preserve"> февраля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 внесении изменений и дополнений в решение Совета депутатов «О бюджете Нов</w:t>
            </w:r>
            <w:r>
              <w:t>осилишинского сельсовета на 2024</w:t>
            </w:r>
            <w:r w:rsidRPr="00D61D6B">
              <w:t xml:space="preserve"> год и плановый </w:t>
            </w:r>
            <w:r>
              <w:t>период 2025 и 2026</w:t>
            </w:r>
            <w:r w:rsidRPr="00D61D6B">
              <w:t xml:space="preserve"> годов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rPr>
                <w:color w:val="FF0000"/>
              </w:rPr>
            </w:pPr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26</w:t>
            </w:r>
            <w:r w:rsidRPr="00D61D6B">
              <w:t xml:space="preserve"> февраля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Об отчёте Главы Новосилишинского сельсовета Усть-Таркского района Новосибирской области о резуль</w:t>
            </w:r>
            <w:r>
              <w:t>татах своей деятельности за 2023</w:t>
            </w:r>
            <w:r w:rsidRPr="00D61D6B">
              <w:t xml:space="preserve"> год,</w:t>
            </w:r>
          </w:p>
          <w:p w:rsidR="006D0F16" w:rsidRPr="00D61D6B" w:rsidRDefault="006D0F16" w:rsidP="00D47CA8">
            <w:r w:rsidRPr="00D61D6B">
              <w:t xml:space="preserve">деятельности администрации Новосилишинского </w:t>
            </w:r>
            <w:r w:rsidRPr="00D61D6B">
              <w:lastRenderedPageBreak/>
              <w:t>сельсовета Усть-Таркского района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>Глава муниципального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Председатель Совета, </w:t>
            </w:r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1 </w:t>
            </w:r>
            <w:r>
              <w:t>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26</w:t>
            </w:r>
            <w:r w:rsidRPr="00D61D6B">
              <w:t xml:space="preserve"> февраля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 w:rsidRPr="00D61D6B">
              <w:t>О Проекте внесения изменений и дополнений в Устав Новосилишинского сельсовета Усть-Таркского района Новосибирской области</w:t>
            </w:r>
          </w:p>
          <w:p w:rsidR="006D0F16" w:rsidRPr="00D61D6B" w:rsidRDefault="006D0F16" w:rsidP="00D47C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Председатель Совета депутатов, заместитель председателя Совета депутатов, специалисты администрации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 xml:space="preserve">Председатель Совета депутатов, </w:t>
            </w:r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26</w:t>
            </w:r>
            <w:r w:rsidRPr="00D61D6B">
              <w:t xml:space="preserve"> февраля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 w:rsidRPr="00C10EDD">
              <w:t>Принятие нормативных правовых актов в соответствии с внесенными изменениями в федеральные законы и законы Новосибирской области.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 w:rsidRPr="00D61D6B">
              <w:t xml:space="preserve">Председатель Совета депутатов, заместитель председателя Совета депутатов, специалисты администрации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C10EDD" w:rsidRDefault="006D0F16" w:rsidP="00D47CA8">
            <w:r>
              <w:t xml:space="preserve">Председатель Совета депутатов, </w:t>
            </w:r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>
              <w:t>1 квартал 2024</w:t>
            </w:r>
            <w:r w:rsidRPr="00D61D6B">
              <w:t xml:space="preserve"> года,</w:t>
            </w:r>
          </w:p>
          <w:p w:rsidR="006D0F16" w:rsidRDefault="006D0F16" w:rsidP="00D47CA8">
            <w:r>
              <w:t>26</w:t>
            </w:r>
            <w:r w:rsidRPr="00D61D6B">
              <w:t xml:space="preserve"> февраля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Принятие нормативных правовых актов в соответствии с внесенными изменениями в федеральные законы и законы Новосибирской области.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 депутатов, заместитель председателя Совета депутатов, специалисты администрации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2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24</w:t>
            </w:r>
            <w:r w:rsidRPr="00D61D6B">
              <w:t xml:space="preserve"> мая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Об итогах исполнения бюджета за </w:t>
            </w:r>
            <w:r w:rsidRPr="00D61D6B">
              <w:rPr>
                <w:lang w:val="en-US"/>
              </w:rPr>
              <w:t>I</w:t>
            </w:r>
            <w:r>
              <w:t>-полугодие 2024</w:t>
            </w:r>
            <w:r w:rsidRPr="00D61D6B">
              <w:t xml:space="preserve"> года.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 xml:space="preserve">Председатель Совета депутатов, </w:t>
            </w:r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3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23</w:t>
            </w:r>
            <w:r w:rsidRPr="00D61D6B">
              <w:t xml:space="preserve"> августа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 w:rsidRPr="00D61D6B">
              <w:t>О внесении изменений и дополнений в решение Совета депутатов «О бюджете Нов</w:t>
            </w:r>
            <w:r>
              <w:t>осилишинского сельсовета на 2024 год и плановый период 2025 и 2026</w:t>
            </w:r>
            <w:r w:rsidRPr="00D61D6B">
              <w:t xml:space="preserve"> годов</w:t>
            </w:r>
          </w:p>
          <w:p w:rsidR="006D0F16" w:rsidRPr="00D61D6B" w:rsidRDefault="006D0F16" w:rsidP="00D47C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</w:t>
            </w:r>
          </w:p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3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23</w:t>
            </w:r>
            <w:r w:rsidRPr="00D61D6B">
              <w:t xml:space="preserve"> августа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>
              <w:t xml:space="preserve">Принятие нормативных правовых актов в соответствии с внесенными изменениями в федеральные законы и </w:t>
            </w:r>
            <w:r>
              <w:lastRenderedPageBreak/>
              <w:t>законы Новосибирской области.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 w:rsidRPr="00D61D6B">
              <w:lastRenderedPageBreak/>
              <w:t xml:space="preserve">Председатель Совета депутатов, заместитель председателя Совета </w:t>
            </w:r>
            <w:r w:rsidRPr="00D61D6B">
              <w:lastRenderedPageBreak/>
              <w:t>депутатов, специалисты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>
              <w:lastRenderedPageBreak/>
              <w:t xml:space="preserve">Председатель Совета депутатов, </w:t>
            </w:r>
            <w:r>
              <w:rPr>
                <w:bCs/>
              </w:rPr>
              <w:t xml:space="preserve">Комиссия (объединенная) по вопросам местного самоуправления, социальной, </w:t>
            </w:r>
            <w:r>
              <w:rPr>
                <w:bCs/>
              </w:rPr>
              <w:lastRenderedPageBreak/>
              <w:t>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>
              <w:lastRenderedPageBreak/>
              <w:t>3 квартал 2024</w:t>
            </w:r>
            <w:r w:rsidRPr="00D61D6B">
              <w:t xml:space="preserve"> года,</w:t>
            </w:r>
          </w:p>
          <w:p w:rsidR="006D0F16" w:rsidRDefault="006D0F16" w:rsidP="00D47CA8">
            <w:r>
              <w:t>23</w:t>
            </w:r>
            <w:r w:rsidRPr="00D61D6B">
              <w:t xml:space="preserve"> августа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lastRenderedPageBreak/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pPr>
              <w:rPr>
                <w:b/>
              </w:rPr>
            </w:pPr>
            <w:r w:rsidRPr="00D61D6B">
              <w:t>О бюджете Новосилишинского сельсове</w:t>
            </w:r>
            <w:r>
              <w:t>та Усть-Таркского района на 2025 год и плановый период 2026 и 2</w:t>
            </w:r>
            <w:r w:rsidRPr="00D61D6B">
              <w:t>0</w:t>
            </w:r>
            <w:r>
              <w:t>27</w:t>
            </w:r>
            <w:r w:rsidRPr="00D61D6B">
              <w:rPr>
                <w:b/>
              </w:rPr>
              <w:t>(первое чтение)</w:t>
            </w:r>
          </w:p>
          <w:p w:rsidR="006D0F16" w:rsidRPr="00D61D6B" w:rsidRDefault="006D0F16" w:rsidP="00D47C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</w:t>
            </w:r>
          </w:p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4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</w:t>
            </w:r>
            <w:r>
              <w:rPr>
                <w:lang w:val="en-US"/>
              </w:rPr>
              <w:t>9</w:t>
            </w:r>
            <w:r w:rsidRPr="00D61D6B">
              <w:t xml:space="preserve"> ноября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 плане работы Совета депутатов Новосилишинского сельсовета Усть-Таркского райо</w:t>
            </w:r>
            <w:r>
              <w:t>на Новосибирской области на 2025</w:t>
            </w:r>
            <w:r w:rsidRPr="00D61D6B"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Совет депутатов Новосилишинского сельсовета Усть-Таркского района Новосибирской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</w:t>
            </w:r>
          </w:p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4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</w:t>
            </w:r>
            <w:r>
              <w:rPr>
                <w:lang w:val="en-US"/>
              </w:rPr>
              <w:t>9</w:t>
            </w:r>
            <w:r w:rsidRPr="00D61D6B">
              <w:t xml:space="preserve"> ноября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Принятие нормативных правовых актов в соответствии с внесенными изменениями в федеральные законы и законы Новосибирской области.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Председатель Совета депутатов, заместитель председателя Совета депутатов, специалисты администрации</w:t>
            </w:r>
            <w:r w:rsidRPr="00D61D6B"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 депутатов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4</w:t>
            </w:r>
            <w:r>
              <w:t xml:space="preserve">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2</w:t>
            </w:r>
            <w:r>
              <w:rPr>
                <w:lang w:val="en-US"/>
              </w:rPr>
              <w:t>9</w:t>
            </w:r>
            <w:r w:rsidRPr="00D61D6B">
              <w:t xml:space="preserve"> ноября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 бюджете Новосилишинского сельсове</w:t>
            </w:r>
            <w:r>
              <w:t>та Усть-Таркского района на 2025 год и плановый период 2026 и 2027</w:t>
            </w:r>
            <w:r w:rsidRPr="00D61D6B">
              <w:t xml:space="preserve"> годов </w:t>
            </w:r>
            <w:r w:rsidRPr="00D61D6B">
              <w:rPr>
                <w:b/>
              </w:rPr>
              <w:t>(второе чтение)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4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30</w:t>
            </w:r>
            <w:r w:rsidRPr="00D61D6B">
              <w:t xml:space="preserve"> декабря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 внесении изменений и дополнений в решение Совета депутатов «О бюджете Нов</w:t>
            </w:r>
            <w:r>
              <w:t>осилишинского сельсовета на 2025 год и плановый период 2026 и 2027</w:t>
            </w:r>
            <w:r w:rsidRPr="00D61D6B">
              <w:t xml:space="preserve"> годов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Бухгалтер администрации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4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30</w:t>
            </w:r>
            <w:r w:rsidRPr="00D61D6B">
              <w:t xml:space="preserve"> декабря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pPr>
              <w:rPr>
                <w:bCs/>
              </w:rPr>
            </w:pPr>
            <w:r w:rsidRPr="00D61D6B">
              <w:rPr>
                <w:bCs/>
              </w:rPr>
              <w:t xml:space="preserve">Об утверждении Плана правотворческой деятельности Совета депутатов </w:t>
            </w:r>
            <w:r w:rsidRPr="00D61D6B">
              <w:t>Новосилишинского</w:t>
            </w:r>
            <w:r w:rsidRPr="00D61D6B">
              <w:rPr>
                <w:bCs/>
              </w:rPr>
              <w:t xml:space="preserve"> сельсовета Усть-</w:t>
            </w:r>
            <w:r w:rsidRPr="00D61D6B">
              <w:rPr>
                <w:bCs/>
              </w:rPr>
              <w:lastRenderedPageBreak/>
              <w:t>Таркского района Новосибирской области</w:t>
            </w:r>
          </w:p>
          <w:p w:rsidR="006D0F16" w:rsidRPr="00D61D6B" w:rsidRDefault="006D0F16" w:rsidP="00D47CA8">
            <w:pPr>
              <w:rPr>
                <w:bCs/>
                <w:i/>
                <w:iCs/>
                <w:highlight w:val="green"/>
              </w:rPr>
            </w:pPr>
            <w:r>
              <w:rPr>
                <w:bCs/>
              </w:rPr>
              <w:t>на 2025</w:t>
            </w:r>
            <w:r w:rsidRPr="00D61D6B">
              <w:rPr>
                <w:bCs/>
              </w:rPr>
              <w:t xml:space="preserve"> год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>Председатель Совета депутатов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 заместитель п</w:t>
            </w:r>
            <w:r>
              <w:t>редседателя Совета, председатель</w:t>
            </w:r>
            <w:r w:rsidRPr="00D61D6B">
              <w:t xml:space="preserve"> </w:t>
            </w:r>
            <w:r>
              <w:rPr>
                <w:bCs/>
              </w:rPr>
              <w:t>комиссии</w:t>
            </w:r>
            <w:r w:rsidRPr="00B41AA9">
              <w:rPr>
                <w:bCs/>
              </w:rPr>
              <w:t xml:space="preserve"> (объединенная) по вопросам местного </w:t>
            </w:r>
            <w:r w:rsidRPr="00B41AA9">
              <w:rPr>
                <w:bCs/>
              </w:rPr>
              <w:lastRenderedPageBreak/>
              <w:t>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lastRenderedPageBreak/>
              <w:t>4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30</w:t>
            </w:r>
            <w:r w:rsidRPr="00D61D6B">
              <w:t xml:space="preserve"> декабря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>
              <w:lastRenderedPageBreak/>
              <w:t>17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Default="006D0F16" w:rsidP="00D47CA8">
            <w:pPr>
              <w:jc w:val="both"/>
            </w:pPr>
            <w:r>
              <w:t xml:space="preserve">Об утверждении структуры и штатной численности  администрации Новосилишинского сельсовета Усть-Таркского района Новосибирской области </w:t>
            </w:r>
          </w:p>
          <w:p w:rsidR="006D0F16" w:rsidRPr="00D61D6B" w:rsidRDefault="006D0F16" w:rsidP="00D47CA8">
            <w:pPr>
              <w:rPr>
                <w:bCs/>
              </w:rPr>
            </w:pPr>
            <w:r>
              <w:t xml:space="preserve">на 2024 год        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Default="006D0F16" w:rsidP="00D47CA8"/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18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Об утверждении Реестра муниципального имущества</w:t>
            </w:r>
          </w:p>
          <w:p w:rsidR="006D0F16" w:rsidRPr="00D61D6B" w:rsidRDefault="006D0F16" w:rsidP="00D47CA8">
            <w:r w:rsidRPr="00D61D6B">
              <w:t>Новосилишинского сельсовета Усть-Таркского района Новосибирской области</w:t>
            </w:r>
          </w:p>
          <w:p w:rsidR="006D0F16" w:rsidRPr="00D61D6B" w:rsidRDefault="006D0F16" w:rsidP="00D47CA8">
            <w:r>
              <w:t>по состоянию на 01 января 2025</w:t>
            </w:r>
            <w:r w:rsidRPr="00D61D6B"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Глава Новосилишинского сельсовета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</w:t>
            </w:r>
            <w:r>
              <w:t xml:space="preserve"> депутатов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4 квартал 2024</w:t>
            </w:r>
            <w:r w:rsidRPr="00D61D6B">
              <w:t xml:space="preserve"> года,</w:t>
            </w:r>
          </w:p>
          <w:p w:rsidR="006D0F16" w:rsidRPr="00D61D6B" w:rsidRDefault="006D0F16" w:rsidP="00D47CA8">
            <w:r>
              <w:t>30</w:t>
            </w:r>
            <w:r w:rsidRPr="00D61D6B">
              <w:t xml:space="preserve"> декабря</w:t>
            </w:r>
          </w:p>
        </w:tc>
      </w:tr>
      <w:tr w:rsidR="006D0F16" w:rsidRPr="00D61D6B" w:rsidTr="00D47CA8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t>II</w:t>
            </w:r>
            <w:r w:rsidRPr="00D61D6B">
              <w:rPr>
                <w:b/>
              </w:rPr>
              <w:t>. Деятельность постоянных комиссий Совета депутатов Усть-Таркского района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2.1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Заседания постоянных комиссий Совета депутатов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Заместитель председателя Совета депутатов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По плану работы комиссий, но не реже 1 раза в квартал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2.2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Участие депутатов Совета депутатов Новосилишинского сельсовета Усть-Таркского района Новосибирской области в публичных и организационных мероприятиях на территории избирательных округов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Заместитель председателя Совета депутатов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соответствии с планом работы органов местного самоуправления Новосилишинского сельсовета Усть-Таркского района</w:t>
            </w:r>
          </w:p>
        </w:tc>
      </w:tr>
      <w:tr w:rsidR="006D0F16" w:rsidRPr="00D61D6B" w:rsidTr="00D47CA8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t>III</w:t>
            </w:r>
            <w:r w:rsidRPr="00D61D6B">
              <w:rPr>
                <w:b/>
              </w:rPr>
              <w:t>. Учеба депутатов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3.1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Участие в районных совещаниях и семинарах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Депутаты Совета депутатов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3.2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Индивидуальные консультации депутатов по вопросам </w:t>
            </w:r>
            <w:r w:rsidRPr="00D61D6B">
              <w:lastRenderedPageBreak/>
              <w:t>законодательства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>Председатель 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 xml:space="preserve">Комиссия (объединенная) по вопросам местного </w:t>
            </w:r>
            <w:r>
              <w:rPr>
                <w:bCs/>
              </w:rPr>
              <w:lastRenderedPageBreak/>
              <w:t>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>В течение года</w:t>
            </w:r>
          </w:p>
        </w:tc>
      </w:tr>
      <w:tr w:rsidR="006D0F16" w:rsidRPr="00D61D6B" w:rsidTr="00D47CA8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lastRenderedPageBreak/>
              <w:t>IV</w:t>
            </w:r>
            <w:r w:rsidRPr="00D61D6B">
              <w:rPr>
                <w:b/>
              </w:rPr>
              <w:t>. Отчеты депутатов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4.</w:t>
            </w: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Приём избирателей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Депутаты Совета депутатов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Депутаты Совета депутатов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</w:t>
            </w:r>
          </w:p>
        </w:tc>
      </w:tr>
      <w:tr w:rsidR="006D0F16" w:rsidRPr="00D61D6B" w:rsidTr="00D47CA8">
        <w:trPr>
          <w:trHeight w:val="8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t>4.2</w:t>
            </w:r>
            <w:r w:rsidRPr="00D61D6B"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Работа с письмами и обращениями граждан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Депутаты Совета депутатов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Депутаты Совета депутатов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</w:t>
            </w:r>
          </w:p>
        </w:tc>
      </w:tr>
      <w:tr w:rsidR="006D0F16" w:rsidRPr="00D61D6B" w:rsidTr="00D47CA8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t>V</w:t>
            </w:r>
            <w:r w:rsidRPr="00D61D6B">
              <w:rPr>
                <w:b/>
              </w:rPr>
              <w:t>.Контроль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5.1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Осуществление </w:t>
            </w:r>
            <w:proofErr w:type="gramStart"/>
            <w:r w:rsidRPr="00D61D6B">
              <w:t>контроля за</w:t>
            </w:r>
            <w:proofErr w:type="gramEnd"/>
            <w:r w:rsidRPr="00D61D6B"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комиссий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года, по отдельному плану</w:t>
            </w:r>
          </w:p>
        </w:tc>
      </w:tr>
      <w:tr w:rsidR="006D0F16" w:rsidRPr="00D61D6B" w:rsidTr="00D47CA8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t>VI</w:t>
            </w:r>
            <w:r w:rsidRPr="00D61D6B">
              <w:rPr>
                <w:b/>
              </w:rPr>
              <w:t>. Освещение работы Совета депутатов в средствах массовой информации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6.1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Опубликование решений и нормативн</w:t>
            </w:r>
            <w:proofErr w:type="gramStart"/>
            <w:r w:rsidRPr="00D61D6B">
              <w:t>о-</w:t>
            </w:r>
            <w:proofErr w:type="gramEnd"/>
            <w:r w:rsidRPr="00D61D6B">
              <w:t xml:space="preserve"> правовых актов Совета депутатов Новосилишинского сельсовета Усть-Таркского района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 Глава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 Глава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В установленные законом сроки 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6.2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Освещение деятельности депутатов Совета депутатов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Председатель Совета, </w:t>
            </w:r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По мере проведения сессий, мероприятий Совета депутатов</w:t>
            </w:r>
          </w:p>
        </w:tc>
      </w:tr>
      <w:tr w:rsidR="006D0F16" w:rsidRPr="00D61D6B" w:rsidTr="00D47CA8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t>VII</w:t>
            </w:r>
            <w:r w:rsidRPr="00D61D6B">
              <w:rPr>
                <w:b/>
              </w:rPr>
              <w:t>. Межмуниципальная деятельность Совета депутатов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7.1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 w:rsidRPr="00D61D6B">
              <w:t>Оказание методической правовой и практической помощи по вопросам деятельности органов местного самоуправления депутатам Совета депутатов Новосилишинского сельсовета</w:t>
            </w:r>
          </w:p>
          <w:p w:rsidR="006D0F16" w:rsidRPr="00D61D6B" w:rsidRDefault="006D0F16" w:rsidP="00D47CA8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 заместитель председателя Совета депутатов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 заместитель председателя Совета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7.2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Рассмотрение </w:t>
            </w:r>
            <w:r w:rsidRPr="00D61D6B">
              <w:lastRenderedPageBreak/>
              <w:t>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поселения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 xml:space="preserve">Председатель </w:t>
            </w:r>
            <w:r w:rsidRPr="00D61D6B">
              <w:lastRenderedPageBreak/>
              <w:t>Совета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 xml:space="preserve"> </w:t>
            </w:r>
            <w:r>
              <w:rPr>
                <w:bCs/>
              </w:rPr>
              <w:t xml:space="preserve">Комиссия </w:t>
            </w:r>
            <w:r>
              <w:rPr>
                <w:bCs/>
              </w:rPr>
              <w:lastRenderedPageBreak/>
              <w:t>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 xml:space="preserve">В течение </w:t>
            </w:r>
            <w:r w:rsidRPr="00D61D6B">
              <w:lastRenderedPageBreak/>
              <w:t>года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lastRenderedPageBreak/>
              <w:t>7.3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Организация публичных слушаний по вопросам местного самоуправления </w:t>
            </w:r>
            <w:proofErr w:type="gramStart"/>
            <w:r w:rsidRPr="00D61D6B">
              <w:t>согласно Устава</w:t>
            </w:r>
            <w:proofErr w:type="gramEnd"/>
            <w:r w:rsidRPr="00D61D6B">
              <w:t xml:space="preserve"> Новосилишинского сельсовета и ФЗ - № 131 «Об общих принципах организации местного самоуправления в РФ»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Совета, глава поселения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года, по мере необходимости</w:t>
            </w:r>
          </w:p>
        </w:tc>
      </w:tr>
      <w:tr w:rsidR="006D0F16" w:rsidRPr="00D61D6B" w:rsidTr="00D47CA8"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6" w:rsidRPr="00D61D6B" w:rsidRDefault="006D0F16" w:rsidP="00D47CA8">
            <w:pPr>
              <w:jc w:val="center"/>
              <w:rPr>
                <w:b/>
              </w:rPr>
            </w:pPr>
            <w:r w:rsidRPr="00D61D6B">
              <w:rPr>
                <w:b/>
                <w:lang w:val="en-US"/>
              </w:rPr>
              <w:t>VIII</w:t>
            </w:r>
            <w:r w:rsidRPr="00D61D6B">
              <w:rPr>
                <w:b/>
              </w:rPr>
              <w:t>. Резервные вопросы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8.1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 проведении публичных и депутатских слушаний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 xml:space="preserve">Совет депутатов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8.2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 внесении изменений в Устав Новосилишинского сельсовета Усть-Таркского района Новосибирской области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Совет депутатов Новосилишинского сельсовета Усть-Таркского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В течение года</w:t>
            </w:r>
          </w:p>
        </w:tc>
      </w:tr>
      <w:tr w:rsidR="006D0F16" w:rsidRPr="00D61D6B" w:rsidTr="00D47C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8.3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О внесении изменений и дополнений в правовые акты Новосилишинского сельсовета Усть-Таркского района в соответствии с изменениями в действующем законодательстве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 w:rsidRPr="00D61D6B">
              <w:t>Председатель Совета депутатов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16" w:rsidRPr="00D61D6B" w:rsidRDefault="006D0F16" w:rsidP="00D47CA8">
            <w:r>
              <w:rPr>
                <w:bCs/>
              </w:rPr>
              <w:t>Комиссия (объединенная) по вопросам местного самоуправления, социальной, бюджетной и экономической политики.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16" w:rsidRPr="00D61D6B" w:rsidRDefault="006D0F16" w:rsidP="00D47CA8">
            <w:r w:rsidRPr="00D61D6B">
              <w:t xml:space="preserve">В течение года </w:t>
            </w:r>
          </w:p>
          <w:p w:rsidR="006D0F16" w:rsidRPr="00D61D6B" w:rsidRDefault="006D0F16" w:rsidP="00D47CA8"/>
          <w:p w:rsidR="006D0F16" w:rsidRPr="00D61D6B" w:rsidRDefault="006D0F16" w:rsidP="00D47CA8"/>
        </w:tc>
      </w:tr>
    </w:tbl>
    <w:p w:rsidR="006D0F16" w:rsidRDefault="006D0F16" w:rsidP="006D0F16"/>
    <w:p w:rsidR="006D0F16" w:rsidRPr="00D61D6B" w:rsidRDefault="006D0F16" w:rsidP="006D0F16"/>
    <w:p w:rsidR="006D0F16" w:rsidRPr="00D61D6B" w:rsidRDefault="006D0F16" w:rsidP="006D0F16">
      <w:r w:rsidRPr="00D61D6B">
        <w:t>Председатель Совета депутатов</w:t>
      </w:r>
      <w:r w:rsidRPr="00D61D6B">
        <w:tab/>
      </w:r>
      <w:r w:rsidRPr="00D61D6B">
        <w:tab/>
        <w:t xml:space="preserve">     </w:t>
      </w:r>
    </w:p>
    <w:p w:rsidR="006D0F16" w:rsidRPr="00D61D6B" w:rsidRDefault="006D0F16" w:rsidP="006D0F16">
      <w:r w:rsidRPr="00D61D6B">
        <w:t xml:space="preserve">Новосилишинского сельсовета                     </w:t>
      </w:r>
    </w:p>
    <w:p w:rsidR="006D0F16" w:rsidRDefault="006D0F16" w:rsidP="006D0F16">
      <w:r w:rsidRPr="00D61D6B">
        <w:t>Усть-Таркского района Новосибирской облас</w:t>
      </w:r>
      <w:r>
        <w:t>ти</w:t>
      </w:r>
      <w:r>
        <w:tab/>
        <w:t>______________   В.В. Калинин</w:t>
      </w:r>
    </w:p>
    <w:p w:rsidR="006D0F16" w:rsidRDefault="006D0F16" w:rsidP="006D0F16"/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651"/>
      </w:tblGrid>
      <w:tr w:rsidR="006D0F16" w:rsidTr="00D47CA8">
        <w:tc>
          <w:tcPr>
            <w:tcW w:w="5920" w:type="dxa"/>
          </w:tcPr>
          <w:p w:rsidR="006D0F16" w:rsidRPr="00AD5DF7" w:rsidRDefault="006D0F16" w:rsidP="00D47CA8">
            <w:pPr>
              <w:rPr>
                <w:b/>
                <w:sz w:val="28"/>
                <w:szCs w:val="28"/>
              </w:rPr>
            </w:pPr>
          </w:p>
          <w:p w:rsidR="006D0F16" w:rsidRPr="00AD5DF7" w:rsidRDefault="006D0F16" w:rsidP="00D47CA8">
            <w:pPr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6D0F16" w:rsidRDefault="006D0F16" w:rsidP="00D47CA8">
            <w:pPr>
              <w:rPr>
                <w:b/>
              </w:rPr>
            </w:pPr>
            <w:r>
              <w:rPr>
                <w:b/>
              </w:rPr>
              <w:t xml:space="preserve">      Приложение №2</w:t>
            </w:r>
          </w:p>
          <w:p w:rsidR="006D0F16" w:rsidRDefault="006D0F16" w:rsidP="00D47CA8">
            <w:pPr>
              <w:ind w:left="360"/>
            </w:pPr>
            <w:r>
              <w:t>УТВЕРЖДЕНО</w:t>
            </w:r>
          </w:p>
          <w:p w:rsidR="006D0F16" w:rsidRDefault="006D0F16" w:rsidP="00D47CA8">
            <w:pPr>
              <w:ind w:left="360"/>
            </w:pPr>
            <w:r>
              <w:t>решением Совета депутатов</w:t>
            </w:r>
          </w:p>
          <w:p w:rsidR="006D0F16" w:rsidRDefault="006D0F16" w:rsidP="00D47CA8">
            <w:pPr>
              <w:ind w:left="360"/>
            </w:pPr>
            <w:r>
              <w:t>Новосилишинского сельсовета</w:t>
            </w:r>
          </w:p>
          <w:p w:rsidR="006D0F16" w:rsidRDefault="006D0F16" w:rsidP="00D47CA8">
            <w:pPr>
              <w:ind w:left="360"/>
            </w:pPr>
            <w:r>
              <w:t>Усть-Таркского района</w:t>
            </w:r>
          </w:p>
          <w:p w:rsidR="006D0F16" w:rsidRDefault="006D0F16" w:rsidP="00D47CA8">
            <w:pPr>
              <w:ind w:left="360"/>
            </w:pPr>
            <w:r>
              <w:t>Новосибирской области</w:t>
            </w:r>
          </w:p>
          <w:p w:rsidR="006D0F16" w:rsidRPr="00D61D6B" w:rsidRDefault="006D0F16" w:rsidP="00D47CA8">
            <w:pPr>
              <w:ind w:left="360"/>
            </w:pPr>
            <w:r>
              <w:t>от 27.11.2023 № 129</w:t>
            </w:r>
          </w:p>
        </w:tc>
      </w:tr>
      <w:tr w:rsidR="006D0F16" w:rsidTr="00D47CA8">
        <w:tc>
          <w:tcPr>
            <w:tcW w:w="5920" w:type="dxa"/>
          </w:tcPr>
          <w:p w:rsidR="006D0F16" w:rsidRDefault="006D0F16" w:rsidP="00D47CA8">
            <w:pPr>
              <w:rPr>
                <w:b/>
                <w:bCs/>
                <w:caps/>
              </w:rPr>
            </w:pPr>
          </w:p>
        </w:tc>
        <w:tc>
          <w:tcPr>
            <w:tcW w:w="3651" w:type="dxa"/>
          </w:tcPr>
          <w:p w:rsidR="006D0F16" w:rsidRDefault="006D0F16" w:rsidP="00D47CA8">
            <w:pPr>
              <w:rPr>
                <w:b/>
                <w:bCs/>
                <w:caps/>
              </w:rPr>
            </w:pPr>
          </w:p>
        </w:tc>
      </w:tr>
    </w:tbl>
    <w:p w:rsidR="006D0F16" w:rsidRPr="00D61D6B" w:rsidRDefault="006D0F16" w:rsidP="006D0F16"/>
    <w:p w:rsidR="006D0F16" w:rsidRPr="00244B9A" w:rsidRDefault="006D0F16" w:rsidP="006D0F16">
      <w:pPr>
        <w:jc w:val="center"/>
        <w:rPr>
          <w:b/>
        </w:rPr>
      </w:pPr>
      <w:r w:rsidRPr="00D61D6B">
        <w:rPr>
          <w:b/>
        </w:rPr>
        <w:t xml:space="preserve"> </w:t>
      </w:r>
      <w:r w:rsidRPr="00244B9A">
        <w:rPr>
          <w:b/>
        </w:rPr>
        <w:t xml:space="preserve">Вопросы для рассмотрения на заседаниях постоянной </w:t>
      </w:r>
      <w:r>
        <w:rPr>
          <w:b/>
          <w:bCs/>
        </w:rPr>
        <w:t>комиссии (</w:t>
      </w:r>
      <w:proofErr w:type="gramStart"/>
      <w:r>
        <w:rPr>
          <w:b/>
          <w:bCs/>
        </w:rPr>
        <w:t>объединё</w:t>
      </w:r>
      <w:r w:rsidRPr="00244B9A">
        <w:rPr>
          <w:b/>
          <w:bCs/>
        </w:rPr>
        <w:t>нная</w:t>
      </w:r>
      <w:proofErr w:type="gramEnd"/>
      <w:r w:rsidRPr="00244B9A">
        <w:rPr>
          <w:b/>
          <w:bCs/>
        </w:rPr>
        <w:t>) по вопросам местного самоуправления, социальной, бюджетной и экономической политики</w:t>
      </w:r>
      <w:r w:rsidRPr="00244B9A">
        <w:rPr>
          <w:b/>
        </w:rPr>
        <w:t xml:space="preserve"> Совета депутатов Новосилишинского сельсовета Ус</w:t>
      </w:r>
      <w:r>
        <w:rPr>
          <w:b/>
        </w:rPr>
        <w:t xml:space="preserve">ть-Таркского района </w:t>
      </w:r>
      <w:r w:rsidRPr="00244B9A">
        <w:rPr>
          <w:b/>
        </w:rPr>
        <w:t>Новосибирской области (шестого созыва)</w:t>
      </w:r>
    </w:p>
    <w:p w:rsidR="006D0F16" w:rsidRPr="00244B9A" w:rsidRDefault="006D0F16" w:rsidP="006D0F16">
      <w:pPr>
        <w:ind w:left="360"/>
        <w:rPr>
          <w:b/>
        </w:rPr>
      </w:pPr>
      <w:r w:rsidRPr="00244B9A">
        <w:rPr>
          <w:b/>
        </w:rPr>
        <w:t xml:space="preserve">                                             </w:t>
      </w:r>
    </w:p>
    <w:p w:rsidR="006D0F16" w:rsidRPr="00D61D6B" w:rsidRDefault="006D0F16" w:rsidP="006D0F16">
      <w:pPr>
        <w:ind w:left="360"/>
        <w:jc w:val="center"/>
        <w:rPr>
          <w:b/>
        </w:rPr>
      </w:pPr>
    </w:p>
    <w:p w:rsidR="006D0F16" w:rsidRPr="00D61D6B" w:rsidRDefault="006D0F16" w:rsidP="006D0F16">
      <w:pPr>
        <w:numPr>
          <w:ilvl w:val="0"/>
          <w:numId w:val="1"/>
        </w:numPr>
        <w:jc w:val="both"/>
      </w:pPr>
      <w:r>
        <w:t>Об отчете</w:t>
      </w:r>
      <w:r w:rsidRPr="00D61D6B">
        <w:t xml:space="preserve"> Совета </w:t>
      </w:r>
      <w:r>
        <w:t xml:space="preserve">депутатов </w:t>
      </w:r>
      <w:r w:rsidRPr="00D61D6B">
        <w:t xml:space="preserve">перед избирателями.  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 w:rsidRPr="00D61D6B">
        <w:t xml:space="preserve">О ходе исполнения наказов избирателей </w:t>
      </w:r>
      <w:r>
        <w:t>и планах по их реализации в 2024</w:t>
      </w:r>
      <w:r w:rsidRPr="00D61D6B">
        <w:t xml:space="preserve"> году.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 w:rsidRPr="00D61D6B">
        <w:t>Подготовка проектов муниципальных правовых актов,</w:t>
      </w:r>
      <w:r>
        <w:t xml:space="preserve"> решений Совета депутатов на </w:t>
      </w:r>
      <w:r w:rsidRPr="00D61D6B">
        <w:t xml:space="preserve">рассмотрение сессии.  </w:t>
      </w:r>
    </w:p>
    <w:p w:rsidR="006D0F16" w:rsidRPr="00244B9A" w:rsidRDefault="006D0F16" w:rsidP="006D0F16">
      <w:pPr>
        <w:numPr>
          <w:ilvl w:val="0"/>
          <w:numId w:val="1"/>
        </w:numPr>
        <w:jc w:val="both"/>
      </w:pPr>
      <w:r w:rsidRPr="00D61D6B">
        <w:t xml:space="preserve">Предварительное рассмотрение вопросов, выносимых на сессии Совета депутатов.  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>
        <w:t xml:space="preserve">Об исполнении </w:t>
      </w:r>
      <w:r w:rsidRPr="00D61D6B">
        <w:t>бюджета Нов</w:t>
      </w:r>
      <w:r>
        <w:t>осилишинского сельсовета за 2023</w:t>
      </w:r>
      <w:r w:rsidRPr="00D61D6B">
        <w:t xml:space="preserve"> год.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>
        <w:t>О бюджете сельсовета на 2024</w:t>
      </w:r>
      <w:r w:rsidRPr="00D61D6B">
        <w:t xml:space="preserve"> год и плановый пери</w:t>
      </w:r>
      <w:r>
        <w:t>од 2025 и 2026</w:t>
      </w:r>
      <w:r w:rsidRPr="00D61D6B">
        <w:t xml:space="preserve"> годов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 w:rsidRPr="00D61D6B">
        <w:t>О правовых основах приватизации муниципального</w:t>
      </w:r>
      <w:r>
        <w:t xml:space="preserve"> имущества  в 2024</w:t>
      </w:r>
      <w:r w:rsidRPr="00D61D6B">
        <w:t xml:space="preserve"> году.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 w:rsidRPr="00D61D6B">
        <w:t>О мерах  по эффективному  использованию  муниципальной собственности.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>
        <w:t xml:space="preserve">О практике </w:t>
      </w:r>
      <w:r w:rsidRPr="00D61D6B">
        <w:t>сдачи  в аренду муниципального имущества.</w:t>
      </w:r>
    </w:p>
    <w:p w:rsidR="006D0F16" w:rsidRPr="00D61D6B" w:rsidRDefault="006D0F16" w:rsidP="006D0F16">
      <w:pPr>
        <w:numPr>
          <w:ilvl w:val="0"/>
          <w:numId w:val="1"/>
        </w:numPr>
        <w:jc w:val="both"/>
      </w:pPr>
      <w:r w:rsidRPr="00D61D6B">
        <w:t xml:space="preserve">О ходе выполнения  целевых программ. </w:t>
      </w:r>
    </w:p>
    <w:p w:rsidR="006D0F16" w:rsidRPr="00D61D6B" w:rsidRDefault="006D0F16" w:rsidP="006D0F16">
      <w:pPr>
        <w:jc w:val="both"/>
      </w:pPr>
    </w:p>
    <w:p w:rsidR="006D0F16" w:rsidRPr="00D61D6B" w:rsidRDefault="006D0F16" w:rsidP="006D0F16">
      <w:pPr>
        <w:jc w:val="both"/>
      </w:pPr>
    </w:p>
    <w:p w:rsidR="006D0F16" w:rsidRPr="00D61D6B" w:rsidRDefault="006D0F16" w:rsidP="006D0F16">
      <w:pPr>
        <w:jc w:val="both"/>
      </w:pPr>
    </w:p>
    <w:p w:rsidR="006D0F16" w:rsidRPr="00D61D6B" w:rsidRDefault="006D0F16" w:rsidP="006D0F16">
      <w:r w:rsidRPr="00D61D6B">
        <w:t>Председатель Совета депутатов</w:t>
      </w:r>
      <w:r w:rsidRPr="00D61D6B">
        <w:tab/>
      </w:r>
      <w:r w:rsidRPr="00D61D6B">
        <w:tab/>
        <w:t xml:space="preserve">     </w:t>
      </w:r>
    </w:p>
    <w:p w:rsidR="006D0F16" w:rsidRPr="00D61D6B" w:rsidRDefault="006D0F16" w:rsidP="006D0F16">
      <w:r w:rsidRPr="00D61D6B">
        <w:t xml:space="preserve">Новосилишинского сельсовета                     </w:t>
      </w:r>
    </w:p>
    <w:p w:rsidR="006D0F16" w:rsidRPr="00D61D6B" w:rsidRDefault="006D0F16" w:rsidP="006D0F16">
      <w:r w:rsidRPr="00D61D6B">
        <w:t xml:space="preserve">Усть-Таркского района </w:t>
      </w:r>
    </w:p>
    <w:p w:rsidR="006D0F16" w:rsidRPr="00D61D6B" w:rsidRDefault="006D0F16" w:rsidP="006D0F16">
      <w:pPr>
        <w:jc w:val="both"/>
      </w:pPr>
      <w:r w:rsidRPr="00D61D6B">
        <w:t>Новосибирской области</w:t>
      </w:r>
      <w:r w:rsidRPr="00D61D6B">
        <w:tab/>
      </w:r>
      <w:r w:rsidRPr="00D61D6B">
        <w:tab/>
      </w:r>
      <w:r w:rsidRPr="00D61D6B">
        <w:tab/>
        <w:t xml:space="preserve">______________   В.В. Калинин                                                                                                              </w:t>
      </w:r>
    </w:p>
    <w:p w:rsidR="006D0F16" w:rsidRPr="00933CFA" w:rsidRDefault="006D0F16" w:rsidP="006D0F16">
      <w:pPr>
        <w:ind w:left="360"/>
        <w:jc w:val="both"/>
      </w:pPr>
      <w:r>
        <w:t xml:space="preserve">                                                                                                               </w:t>
      </w:r>
    </w:p>
    <w:p w:rsidR="006D0F16" w:rsidRDefault="006D0F16" w:rsidP="006D0F16">
      <w:pPr>
        <w:jc w:val="both"/>
      </w:pPr>
      <w:r>
        <w:t xml:space="preserve"> </w:t>
      </w:r>
    </w:p>
    <w:p w:rsidR="00C257A0" w:rsidRDefault="00C257A0"/>
    <w:sectPr w:rsidR="00C257A0" w:rsidSect="00C44CD9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EE" w:rsidRDefault="006D0F16">
    <w:pPr>
      <w:pStyle w:val="a3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EB0"/>
    <w:multiLevelType w:val="hybridMultilevel"/>
    <w:tmpl w:val="3C5A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22"/>
    <w:rsid w:val="006D0F16"/>
    <w:rsid w:val="00784622"/>
    <w:rsid w:val="00C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0F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0F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1799</Words>
  <Characters>10259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2024-01-17T07:33:00Z</dcterms:created>
  <dcterms:modified xsi:type="dcterms:W3CDTF">2024-01-17T07:34:00Z</dcterms:modified>
</cp:coreProperties>
</file>