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3BE" w:rsidRDefault="005663BE" w:rsidP="005663BE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Проект</w:t>
      </w:r>
    </w:p>
    <w:p w:rsidR="005663BE" w:rsidRDefault="00AD7FCF" w:rsidP="005663BE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Администрация</w:t>
      </w: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Новосилишинского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 сельсовета </w:t>
      </w: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</w:t>
      </w: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5663BE" w:rsidRDefault="005663BE" w:rsidP="005663BE">
      <w:pPr>
        <w:pStyle w:val="ConsPlusNormal"/>
        <w:widowControl/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ПОСТАНОВЛЕНИЕ</w:t>
      </w: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овосилиш</w:t>
      </w:r>
      <w:proofErr w:type="spellEnd"/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5663BE" w:rsidRDefault="005663BE" w:rsidP="005663BE">
      <w:pPr>
        <w:pStyle w:val="ConsPlusNormal"/>
        <w:widowControl/>
        <w:ind w:firstLine="54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 ________  2013                                                                                 №___ </w:t>
      </w:r>
    </w:p>
    <w:p w:rsidR="005663BE" w:rsidRDefault="005663BE" w:rsidP="005663BE">
      <w:pPr>
        <w:jc w:val="center"/>
        <w:rPr>
          <w:sz w:val="28"/>
          <w:szCs w:val="28"/>
        </w:rPr>
      </w:pPr>
    </w:p>
    <w:p w:rsidR="005663BE" w:rsidRPr="005663BE" w:rsidRDefault="005663BE" w:rsidP="005663BE">
      <w:pPr>
        <w:jc w:val="center"/>
        <w:rPr>
          <w:sz w:val="28"/>
          <w:szCs w:val="28"/>
        </w:rPr>
      </w:pPr>
      <w:r w:rsidRPr="005663BE">
        <w:rPr>
          <w:sz w:val="28"/>
          <w:szCs w:val="28"/>
        </w:rPr>
        <w:t xml:space="preserve"> О мерах поддерж</w:t>
      </w:r>
      <w:r>
        <w:rPr>
          <w:sz w:val="28"/>
          <w:szCs w:val="28"/>
        </w:rPr>
        <w:t>ки добровольной пожарной охраны</w:t>
      </w:r>
    </w:p>
    <w:p w:rsidR="005663BE" w:rsidRDefault="005663BE" w:rsidP="005663BE">
      <w:pPr>
        <w:rPr>
          <w:b/>
          <w:sz w:val="28"/>
          <w:szCs w:val="28"/>
        </w:rPr>
      </w:pPr>
    </w:p>
    <w:p w:rsidR="005663BE" w:rsidRDefault="005663BE" w:rsidP="005663BE">
      <w:pPr>
        <w:rPr>
          <w:b/>
          <w:sz w:val="28"/>
          <w:szCs w:val="28"/>
        </w:rPr>
      </w:pPr>
    </w:p>
    <w:p w:rsidR="005663BE" w:rsidRDefault="005663BE" w:rsidP="005663BE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пунктом 9 части 1 статьи 14 Федера</w:t>
      </w:r>
      <w:r w:rsidR="00AD7FCF">
        <w:rPr>
          <w:bCs/>
          <w:sz w:val="28"/>
          <w:szCs w:val="28"/>
        </w:rPr>
        <w:t xml:space="preserve">льного закона от 06.10.2003 </w:t>
      </w:r>
      <w:r>
        <w:rPr>
          <w:bCs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статьей 19 </w:t>
      </w:r>
      <w:r>
        <w:rPr>
          <w:sz w:val="28"/>
          <w:szCs w:val="28"/>
        </w:rPr>
        <w:t>Федера</w:t>
      </w:r>
      <w:r w:rsidR="00AD7FCF">
        <w:rPr>
          <w:sz w:val="28"/>
          <w:szCs w:val="28"/>
        </w:rPr>
        <w:t xml:space="preserve">льного закона от 21.12.1994 </w:t>
      </w:r>
      <w:r>
        <w:rPr>
          <w:sz w:val="28"/>
          <w:szCs w:val="28"/>
        </w:rPr>
        <w:t xml:space="preserve"> № 69-ФЗ «О пожарной безопасности», статьей 5 Федера</w:t>
      </w:r>
      <w:r w:rsidR="00AD7FCF">
        <w:rPr>
          <w:sz w:val="28"/>
          <w:szCs w:val="28"/>
        </w:rPr>
        <w:t xml:space="preserve">льного закона от 06.05.2011 </w:t>
      </w:r>
      <w:r>
        <w:rPr>
          <w:sz w:val="28"/>
          <w:szCs w:val="28"/>
        </w:rPr>
        <w:t xml:space="preserve"> 100-ФЗ «О добровольной пожарной охране», и Федера</w:t>
      </w:r>
      <w:r w:rsidR="00AD7FCF">
        <w:rPr>
          <w:sz w:val="28"/>
          <w:szCs w:val="28"/>
        </w:rPr>
        <w:t xml:space="preserve">льного закона от 21.12.1994 </w:t>
      </w:r>
      <w:r>
        <w:rPr>
          <w:sz w:val="28"/>
          <w:szCs w:val="28"/>
        </w:rPr>
        <w:t xml:space="preserve"> № 69-ФЗ «О пожарной безопасности», в целях оказания мер поддержки  общественным объединениям</w:t>
      </w:r>
      <w:proofErr w:type="gramEnd"/>
      <w:r>
        <w:rPr>
          <w:sz w:val="28"/>
          <w:szCs w:val="28"/>
        </w:rPr>
        <w:t xml:space="preserve"> добровольной пожарной охраны на территории </w:t>
      </w:r>
      <w:proofErr w:type="spellStart"/>
      <w:r>
        <w:rPr>
          <w:sz w:val="28"/>
          <w:szCs w:val="28"/>
        </w:rPr>
        <w:t>Новосилишинского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 постановляет: 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на рассмотрение очередной сессии совета депутатов </w:t>
      </w:r>
      <w:proofErr w:type="spellStart"/>
      <w:r>
        <w:rPr>
          <w:sz w:val="28"/>
          <w:szCs w:val="28"/>
        </w:rPr>
        <w:t>Новосилишинского</w:t>
      </w:r>
      <w:proofErr w:type="spellEnd"/>
      <w:r>
        <w:rPr>
          <w:sz w:val="28"/>
          <w:szCs w:val="28"/>
        </w:rPr>
        <w:t xml:space="preserve"> сельсовета изменения в бюджет </w:t>
      </w:r>
      <w:proofErr w:type="spellStart"/>
      <w:r>
        <w:rPr>
          <w:sz w:val="28"/>
          <w:szCs w:val="28"/>
        </w:rPr>
        <w:t>Новосилишинского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на очередной финансовый год, предусмотрев субсидии общественным объединениям добровольной пожарной охраны, а также меры социальной защиты и материального стимулирования добровольных пожарных.</w:t>
      </w:r>
    </w:p>
    <w:p w:rsidR="005663BE" w:rsidRDefault="005663BE" w:rsidP="005663BE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Финансирование расходов на предоставление мер </w:t>
      </w:r>
      <w:r>
        <w:rPr>
          <w:spacing w:val="-2"/>
          <w:sz w:val="28"/>
          <w:szCs w:val="28"/>
        </w:rPr>
        <w:t>поддержки</w:t>
      </w:r>
      <w:r>
        <w:rPr>
          <w:sz w:val="28"/>
          <w:szCs w:val="28"/>
        </w:rPr>
        <w:t xml:space="preserve"> деятельности добровольной пожарной охраны осуществлять в пределах средств, предусмотренных в бюджете сельского поселения </w:t>
      </w:r>
      <w:proofErr w:type="spellStart"/>
      <w:r>
        <w:rPr>
          <w:sz w:val="28"/>
          <w:szCs w:val="28"/>
        </w:rPr>
        <w:t>Новосилишинского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 на очередной финансовый год.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Установить следующие меры социальной защиты и материального стимулирования добровольных пожарных, привлекаемых в установленном порядке к тушению пожаров и проведению аварийно-спасательных работ, за счет средств бюджета </w:t>
      </w:r>
      <w:proofErr w:type="spellStart"/>
      <w:r>
        <w:rPr>
          <w:sz w:val="28"/>
          <w:szCs w:val="28"/>
        </w:rPr>
        <w:t>Новосилишинского</w:t>
      </w:r>
      <w:proofErr w:type="spellEnd"/>
      <w:r>
        <w:rPr>
          <w:sz w:val="28"/>
          <w:szCs w:val="28"/>
        </w:rPr>
        <w:t xml:space="preserve"> сельсовета: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>3.1. Добровольным пожарным, использующим для прибытия к месту вызова за пределами закрепленного района выезда личный транспорт, выплачивать денежную компенсацию в размере 150 рублей в квартал.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>3.2. Добровольным пожарным компенсировать до 50% (но не более 1000 рублей) затрат на приобретение твердого топлива один раз в год.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Добровольным пожарным производить ежегодную денежную выплату на оплату услуг мобильной связи в  целях выполнения функций по профилактике,  </w:t>
      </w:r>
      <w:r>
        <w:rPr>
          <w:sz w:val="28"/>
          <w:szCs w:val="28"/>
        </w:rPr>
        <w:lastRenderedPageBreak/>
        <w:t>тушению пожаров и проведению аварийно-спасательных работ в размере 100 рублей.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>3.4. Установить, что материальное стимулирование деятельности добровольных пожарных осуществляется в форме денежного вознаграждения. Денежное вознаграждение выплачивать единовременно в размере  500 рублей за активное участие в тушении пожаров и  проведении аварийно-спасательных работ по представлению начальника общественной организации добровольной пожарной охраны.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>4. Список добровольных пожарных для выплат денежных компенсаций, предусмотренных данным постановлением, представляет председатель общественной организации добровольной пожарной охраны.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Определить (Ф.И.О. должностного лица), </w:t>
      </w:r>
      <w:proofErr w:type="gramStart"/>
      <w:r>
        <w:rPr>
          <w:sz w:val="28"/>
          <w:szCs w:val="28"/>
        </w:rPr>
        <w:t>ответственным</w:t>
      </w:r>
      <w:proofErr w:type="gramEnd"/>
      <w:r>
        <w:rPr>
          <w:sz w:val="28"/>
          <w:szCs w:val="28"/>
        </w:rPr>
        <w:t xml:space="preserve"> за взаимодействие с подразделениями добровольной пожарной охраны.</w:t>
      </w:r>
    </w:p>
    <w:p w:rsidR="005663BE" w:rsidRDefault="005663BE" w:rsidP="005663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расходованием субсидий, выделяемых подразделениям добровольной пожарной охраны, а также выплатами мер социальной защиты и материального стимулирования добровольным пожарным возложить (на Ф.И.О. должностного лица).</w:t>
      </w:r>
    </w:p>
    <w:p w:rsidR="005663BE" w:rsidRDefault="005663BE" w:rsidP="005663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5663BE" w:rsidRDefault="005663BE" w:rsidP="005663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5663BE" w:rsidRDefault="005663BE" w:rsidP="005663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5663BE" w:rsidRDefault="005663BE" w:rsidP="005663BE">
      <w:pPr>
        <w:rPr>
          <w:sz w:val="28"/>
          <w:szCs w:val="28"/>
        </w:rPr>
      </w:pPr>
      <w:r>
        <w:rPr>
          <w:sz w:val="28"/>
          <w:szCs w:val="28"/>
        </w:rPr>
        <w:t xml:space="preserve">      Глава </w:t>
      </w:r>
      <w:proofErr w:type="spellStart"/>
      <w:r>
        <w:rPr>
          <w:sz w:val="28"/>
          <w:szCs w:val="28"/>
        </w:rPr>
        <w:t>Новосилишинского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5663BE" w:rsidRDefault="005663BE" w:rsidP="005663BE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</w:t>
      </w:r>
    </w:p>
    <w:p w:rsidR="005663BE" w:rsidRDefault="005663BE" w:rsidP="005663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</w:t>
      </w:r>
      <w:proofErr w:type="spellStart"/>
      <w:r>
        <w:rPr>
          <w:sz w:val="28"/>
          <w:szCs w:val="28"/>
        </w:rPr>
        <w:t>В.А.Ерушников</w:t>
      </w:r>
      <w:proofErr w:type="spellEnd"/>
      <w:r>
        <w:rPr>
          <w:sz w:val="28"/>
          <w:szCs w:val="28"/>
        </w:rPr>
        <w:t>.</w:t>
      </w:r>
    </w:p>
    <w:p w:rsidR="005663BE" w:rsidRDefault="005663BE" w:rsidP="005663BE">
      <w:pPr>
        <w:rPr>
          <w:sz w:val="22"/>
          <w:szCs w:val="22"/>
        </w:rPr>
      </w:pPr>
      <w:r>
        <w:rPr>
          <w:sz w:val="22"/>
          <w:szCs w:val="22"/>
        </w:rPr>
        <w:t xml:space="preserve">     </w:t>
      </w:r>
    </w:p>
    <w:p w:rsidR="005663BE" w:rsidRDefault="005663BE" w:rsidP="005663BE">
      <w:pPr>
        <w:rPr>
          <w:sz w:val="22"/>
          <w:szCs w:val="22"/>
        </w:rPr>
      </w:pPr>
    </w:p>
    <w:p w:rsidR="005663BE" w:rsidRDefault="005663BE" w:rsidP="005663BE">
      <w:pPr>
        <w:rPr>
          <w:sz w:val="22"/>
          <w:szCs w:val="22"/>
        </w:rPr>
      </w:pPr>
    </w:p>
    <w:p w:rsidR="005663BE" w:rsidRDefault="005663BE" w:rsidP="005663BE">
      <w:pPr>
        <w:rPr>
          <w:sz w:val="22"/>
          <w:szCs w:val="22"/>
        </w:rPr>
      </w:pPr>
    </w:p>
    <w:p w:rsidR="005663BE" w:rsidRDefault="005663BE" w:rsidP="005663BE">
      <w:pPr>
        <w:rPr>
          <w:sz w:val="22"/>
          <w:szCs w:val="22"/>
        </w:rPr>
      </w:pPr>
    </w:p>
    <w:p w:rsidR="005663BE" w:rsidRDefault="005663BE" w:rsidP="005663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bookmarkStart w:id="0" w:name="_GoBack"/>
      <w:bookmarkEnd w:id="0"/>
    </w:p>
    <w:p w:rsidR="005663BE" w:rsidRDefault="005663BE" w:rsidP="005663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5663BE" w:rsidRDefault="005663BE" w:rsidP="005663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46BC3" w:rsidRDefault="00946BC3"/>
    <w:sectPr w:rsidR="00946BC3" w:rsidSect="005663B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F99"/>
    <w:rsid w:val="00007544"/>
    <w:rsid w:val="000264FC"/>
    <w:rsid w:val="000D57FA"/>
    <w:rsid w:val="000E5B43"/>
    <w:rsid w:val="00124B5C"/>
    <w:rsid w:val="001266B8"/>
    <w:rsid w:val="001967E8"/>
    <w:rsid w:val="001B2AED"/>
    <w:rsid w:val="001C1D16"/>
    <w:rsid w:val="00227F99"/>
    <w:rsid w:val="0023239C"/>
    <w:rsid w:val="00236241"/>
    <w:rsid w:val="002B0988"/>
    <w:rsid w:val="00302692"/>
    <w:rsid w:val="00313B0E"/>
    <w:rsid w:val="003510F4"/>
    <w:rsid w:val="0036477A"/>
    <w:rsid w:val="00364BD1"/>
    <w:rsid w:val="00372FEF"/>
    <w:rsid w:val="003901B8"/>
    <w:rsid w:val="003A0B20"/>
    <w:rsid w:val="003E710F"/>
    <w:rsid w:val="004001C4"/>
    <w:rsid w:val="00412150"/>
    <w:rsid w:val="00423072"/>
    <w:rsid w:val="0046226A"/>
    <w:rsid w:val="004F2D5D"/>
    <w:rsid w:val="004F43E8"/>
    <w:rsid w:val="00504930"/>
    <w:rsid w:val="005663BE"/>
    <w:rsid w:val="0059127F"/>
    <w:rsid w:val="005920A7"/>
    <w:rsid w:val="005E7888"/>
    <w:rsid w:val="006111AF"/>
    <w:rsid w:val="00615CF2"/>
    <w:rsid w:val="00623597"/>
    <w:rsid w:val="006A71AF"/>
    <w:rsid w:val="006B2FF0"/>
    <w:rsid w:val="006B6224"/>
    <w:rsid w:val="006F1D68"/>
    <w:rsid w:val="00745B76"/>
    <w:rsid w:val="007A7628"/>
    <w:rsid w:val="007B0659"/>
    <w:rsid w:val="007D6059"/>
    <w:rsid w:val="0081523D"/>
    <w:rsid w:val="008158BE"/>
    <w:rsid w:val="00855BBF"/>
    <w:rsid w:val="008858FF"/>
    <w:rsid w:val="00897577"/>
    <w:rsid w:val="008E0A6C"/>
    <w:rsid w:val="008F0CD0"/>
    <w:rsid w:val="009215DB"/>
    <w:rsid w:val="00946BC3"/>
    <w:rsid w:val="00951FCC"/>
    <w:rsid w:val="00970589"/>
    <w:rsid w:val="00973AB6"/>
    <w:rsid w:val="00980FFB"/>
    <w:rsid w:val="0098324C"/>
    <w:rsid w:val="009A4455"/>
    <w:rsid w:val="009B0BC3"/>
    <w:rsid w:val="009C04E0"/>
    <w:rsid w:val="00A32783"/>
    <w:rsid w:val="00A61D14"/>
    <w:rsid w:val="00A823DA"/>
    <w:rsid w:val="00AA502F"/>
    <w:rsid w:val="00AD7FCF"/>
    <w:rsid w:val="00AE5067"/>
    <w:rsid w:val="00AF1EC2"/>
    <w:rsid w:val="00B22B61"/>
    <w:rsid w:val="00B74180"/>
    <w:rsid w:val="00BA4EBD"/>
    <w:rsid w:val="00BC5F92"/>
    <w:rsid w:val="00BC6926"/>
    <w:rsid w:val="00BC723C"/>
    <w:rsid w:val="00BD02E2"/>
    <w:rsid w:val="00BE0BEA"/>
    <w:rsid w:val="00BE70C0"/>
    <w:rsid w:val="00C03936"/>
    <w:rsid w:val="00C03B62"/>
    <w:rsid w:val="00C1189E"/>
    <w:rsid w:val="00C15596"/>
    <w:rsid w:val="00C84E72"/>
    <w:rsid w:val="00C96205"/>
    <w:rsid w:val="00CA35D9"/>
    <w:rsid w:val="00CC60D4"/>
    <w:rsid w:val="00CD242A"/>
    <w:rsid w:val="00CD7D19"/>
    <w:rsid w:val="00D040CC"/>
    <w:rsid w:val="00D45C66"/>
    <w:rsid w:val="00D603AE"/>
    <w:rsid w:val="00D74302"/>
    <w:rsid w:val="00DB1727"/>
    <w:rsid w:val="00DB6849"/>
    <w:rsid w:val="00E0457B"/>
    <w:rsid w:val="00E25904"/>
    <w:rsid w:val="00E64866"/>
    <w:rsid w:val="00E82F81"/>
    <w:rsid w:val="00EC1420"/>
    <w:rsid w:val="00ED5EC6"/>
    <w:rsid w:val="00EF3C4F"/>
    <w:rsid w:val="00F11C2D"/>
    <w:rsid w:val="00F15CF7"/>
    <w:rsid w:val="00F5511F"/>
    <w:rsid w:val="00F679A1"/>
    <w:rsid w:val="00F7517F"/>
    <w:rsid w:val="00F9541D"/>
    <w:rsid w:val="00FB1131"/>
    <w:rsid w:val="00FC7EB8"/>
    <w:rsid w:val="00FE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3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663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3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663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506</Words>
  <Characters>2887</Characters>
  <Application>Microsoft Office Word</Application>
  <DocSecurity>0</DocSecurity>
  <Lines>24</Lines>
  <Paragraphs>6</Paragraphs>
  <ScaleCrop>false</ScaleCrop>
  <Company/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ГЛАВА</cp:lastModifiedBy>
  <cp:revision>5</cp:revision>
  <dcterms:created xsi:type="dcterms:W3CDTF">2013-08-28T05:53:00Z</dcterms:created>
  <dcterms:modified xsi:type="dcterms:W3CDTF">2013-08-29T05:33:00Z</dcterms:modified>
</cp:coreProperties>
</file>