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43" w:rsidRPr="009A7611" w:rsidRDefault="00077643" w:rsidP="0007764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выездного приема</w:t>
      </w:r>
    </w:p>
    <w:p w:rsidR="00077643" w:rsidRPr="009A7611" w:rsidRDefault="00077643" w:rsidP="00077643">
      <w:pPr>
        <w:ind w:firstLine="708"/>
        <w:jc w:val="both"/>
        <w:rPr>
          <w:sz w:val="28"/>
          <w:szCs w:val="28"/>
        </w:rPr>
      </w:pPr>
    </w:p>
    <w:p w:rsidR="00077643" w:rsidRDefault="00077643" w:rsidP="0007764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Работниками прокуратуры Усть-Таркского района ежемесячно осуществляются выездные приемы граждан в муниципальных образования района, трудовые коллективы.</w:t>
      </w:r>
      <w:proofErr w:type="gramEnd"/>
    </w:p>
    <w:p w:rsidR="00077643" w:rsidRPr="00AB7593" w:rsidRDefault="00077643" w:rsidP="00077643">
      <w:pPr>
        <w:ind w:firstLine="708"/>
        <w:jc w:val="both"/>
        <w:rPr>
          <w:sz w:val="28"/>
          <w:szCs w:val="28"/>
        </w:rPr>
      </w:pPr>
      <w:r w:rsidRPr="00AB7593">
        <w:rPr>
          <w:sz w:val="28"/>
          <w:szCs w:val="28"/>
        </w:rPr>
        <w:t xml:space="preserve">В 2023 году в отдаленных сельских населенных пунктах Усть-Таркского района запланировано и проведено </w:t>
      </w:r>
      <w:r>
        <w:rPr>
          <w:sz w:val="28"/>
          <w:szCs w:val="28"/>
        </w:rPr>
        <w:t xml:space="preserve">8 </w:t>
      </w:r>
      <w:r w:rsidRPr="00AB7593">
        <w:rPr>
          <w:sz w:val="28"/>
          <w:szCs w:val="28"/>
        </w:rPr>
        <w:t>личных выездных приема граждан (2</w:t>
      </w:r>
      <w:r>
        <w:rPr>
          <w:sz w:val="28"/>
          <w:szCs w:val="28"/>
        </w:rPr>
        <w:t>4</w:t>
      </w:r>
      <w:r w:rsidRPr="00AB7593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>а).</w:t>
      </w:r>
    </w:p>
    <w:p w:rsidR="00077643" w:rsidRDefault="00077643" w:rsidP="00077643">
      <w:pPr>
        <w:ind w:firstLine="708"/>
        <w:jc w:val="both"/>
        <w:rPr>
          <w:sz w:val="28"/>
          <w:szCs w:val="28"/>
        </w:rPr>
      </w:pPr>
      <w:r w:rsidRPr="00DF6304">
        <w:rPr>
          <w:sz w:val="28"/>
          <w:szCs w:val="28"/>
        </w:rPr>
        <w:t>Обращения рассматривались по вопросам пенсионного законодательства, обеспечения льготами, жилищного законодательства, выплаты пособий на ребенка, в сфере незаконного оборота наркотических средств, оплаты труда, регистрации транспортных средств, алиментным обязательствам.</w:t>
      </w:r>
    </w:p>
    <w:p w:rsidR="00077643" w:rsidRDefault="00077643" w:rsidP="00077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2023 года запланировано проведение двух выездных приемов – в МБУ «КЦСОН Усть-Таркского района», а также на территории </w:t>
      </w:r>
      <w:proofErr w:type="spellStart"/>
      <w:r>
        <w:rPr>
          <w:sz w:val="28"/>
          <w:szCs w:val="28"/>
        </w:rPr>
        <w:t>Угуйского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77643" w:rsidRPr="00DF6304" w:rsidRDefault="00077643" w:rsidP="00077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Разъясняю, что в ходе приема Вы имеете возможность подать письменное обращение, получить разъяснение действующего федерального законодательства. </w:t>
      </w:r>
    </w:p>
    <w:p w:rsidR="00077643" w:rsidRPr="00DF6304" w:rsidRDefault="00077643" w:rsidP="00077643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77643" w:rsidRDefault="00077643" w:rsidP="00077643">
      <w:pPr>
        <w:ind w:left="5387"/>
        <w:jc w:val="both"/>
      </w:pPr>
    </w:p>
    <w:p w:rsidR="00077643" w:rsidRPr="00316286" w:rsidRDefault="00077643" w:rsidP="00077643">
      <w:pPr>
        <w:ind w:left="5387"/>
        <w:jc w:val="both"/>
      </w:pPr>
      <w:r w:rsidRPr="00316286">
        <w:t xml:space="preserve">Прокурор </w:t>
      </w:r>
      <w:r>
        <w:t>Усть-Таркского</w:t>
      </w:r>
      <w:r w:rsidRPr="00316286">
        <w:t xml:space="preserve"> района </w:t>
      </w:r>
    </w:p>
    <w:p w:rsidR="00077643" w:rsidRPr="00316286" w:rsidRDefault="00077643" w:rsidP="00077643">
      <w:pPr>
        <w:ind w:left="5387"/>
        <w:jc w:val="both"/>
      </w:pPr>
      <w:r w:rsidRPr="00316286">
        <w:t>советник юстиции</w:t>
      </w:r>
    </w:p>
    <w:p w:rsidR="00077643" w:rsidRPr="00316286" w:rsidRDefault="00077643" w:rsidP="00077643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FC3D9E" w:rsidRDefault="00FC3D9E">
      <w:bookmarkStart w:id="0" w:name="_GoBack"/>
      <w:bookmarkEnd w:id="0"/>
    </w:p>
    <w:sectPr w:rsidR="00FC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43"/>
    <w:rsid w:val="00077643"/>
    <w:rsid w:val="00F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2023-11-27T04:56:00Z</dcterms:created>
  <dcterms:modified xsi:type="dcterms:W3CDTF">2023-11-27T04:56:00Z</dcterms:modified>
</cp:coreProperties>
</file>