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НОВОСИЛИШИНСКОГО СЕЛЬСОВЕТА</w:t>
      </w: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УСТЬ-ТАРКСКОГО РАЙОНА</w:t>
      </w: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275C0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Новосилиш</w:t>
      </w:r>
      <w:proofErr w:type="spellEnd"/>
    </w:p>
    <w:p w:rsidR="00067248" w:rsidRPr="003866BE" w:rsidRDefault="00067248" w:rsidP="00067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BC3" w:rsidRPr="003866BE" w:rsidRDefault="005269BC" w:rsidP="009E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</w:t>
      </w:r>
      <w:bookmarkStart w:id="0" w:name="_GoBack"/>
      <w:bookmarkEnd w:id="0"/>
      <w:r w:rsidR="00067248" w:rsidRPr="003866B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F480B" w:rsidRPr="003866B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67248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.2015                                                                                    №  </w:t>
      </w:r>
      <w:r w:rsidR="009F480B" w:rsidRPr="003866B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9E532C" w:rsidRPr="003866BE" w:rsidRDefault="009E532C" w:rsidP="009E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497" w:rsidRPr="003866BE" w:rsidRDefault="007D3497" w:rsidP="007D34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</w:t>
      </w:r>
      <w:r w:rsidR="00EB4FA1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рассмотрения обращений граждан</w:t>
      </w:r>
    </w:p>
    <w:p w:rsidR="007D3497" w:rsidRPr="003866BE" w:rsidRDefault="007D3497" w:rsidP="007D34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2C" w:rsidRPr="003866BE" w:rsidRDefault="009E532C" w:rsidP="007D34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A6" w:rsidRPr="003866BE" w:rsidRDefault="007D3497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Российской Федерации от 24.11.2014 года № 357-ФЗ «О внесении изменений в Федеральный закон «О правовом положении иностранных граждан в Российской Федерации», Федеральным законом  от 02.05.2006 года № 59-ФЗ «О порядке рассмотрения обращений граждан Российской Федерации», </w:t>
      </w:r>
      <w:r w:rsidR="009E532C" w:rsidRPr="003866BE">
        <w:rPr>
          <w:rFonts w:ascii="Arial" w:eastAsia="Times New Roman" w:hAnsi="Arial" w:cs="Arial"/>
          <w:sz w:val="24"/>
          <w:szCs w:val="24"/>
          <w:lang w:eastAsia="ru-RU"/>
        </w:rPr>
        <w:t>Уставом поселения,</w:t>
      </w:r>
      <w:r w:rsidR="005A3E50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95CA6" w:rsidRPr="003866BE" w:rsidRDefault="00195CA6" w:rsidP="00195CA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66BE">
        <w:rPr>
          <w:rFonts w:ascii="Arial" w:hAnsi="Arial" w:cs="Arial"/>
          <w:sz w:val="24"/>
          <w:szCs w:val="24"/>
        </w:rPr>
        <w:t xml:space="preserve"> Утвердить Положение 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рассмотрения обращений граждан</w:t>
      </w:r>
      <w:r w:rsidRPr="003866BE">
        <w:rPr>
          <w:rFonts w:ascii="Arial" w:hAnsi="Arial" w:cs="Arial"/>
          <w:sz w:val="24"/>
          <w:szCs w:val="24"/>
        </w:rPr>
        <w:t xml:space="preserve"> в новой редакции (приложение № 1).</w:t>
      </w:r>
    </w:p>
    <w:p w:rsidR="00BA43E7" w:rsidRPr="003866BE" w:rsidRDefault="00BA43E7" w:rsidP="00BA4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  2. Опубликовать данное постановление в вестнике органов местного самоуправления </w:t>
      </w:r>
      <w:proofErr w:type="spell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Усть-Таркского</w:t>
      </w:r>
      <w:proofErr w:type="spell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5A3E50" w:rsidRPr="003866BE" w:rsidRDefault="00BA43E7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   3.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</w:t>
      </w:r>
      <w:r w:rsidR="005A3E50" w:rsidRPr="003866BE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3E7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>Новосилишинского</w:t>
      </w:r>
      <w:proofErr w:type="spellEnd"/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</w:t>
      </w:r>
    </w:p>
    <w:p w:rsidR="005A3E50" w:rsidRPr="003866BE" w:rsidRDefault="005A3E50" w:rsidP="00BA43E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>Усть-Таркского</w:t>
      </w:r>
      <w:proofErr w:type="spellEnd"/>
      <w:r w:rsidR="00BA43E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</w:p>
    <w:p w:rsidR="00BA43E7" w:rsidRPr="003866BE" w:rsidRDefault="00BA43E7" w:rsidP="005A3E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r w:rsidR="005A3E50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области:             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В.В. Калинин.</w:t>
      </w:r>
    </w:p>
    <w:p w:rsidR="00195CA6" w:rsidRPr="003866BE" w:rsidRDefault="00195CA6" w:rsidP="00195CA6">
      <w:pPr>
        <w:ind w:left="360"/>
      </w:pPr>
    </w:p>
    <w:p w:rsidR="00195CA6" w:rsidRPr="003866BE" w:rsidRDefault="00195CA6" w:rsidP="00195CA6"/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866BE">
        <w:rPr>
          <w:rFonts w:ascii="Arial" w:eastAsia="Calibri" w:hAnsi="Arial" w:cs="Arial"/>
          <w:sz w:val="20"/>
          <w:szCs w:val="20"/>
          <w:lang w:eastAsia="ru-RU"/>
        </w:rPr>
        <w:lastRenderedPageBreak/>
        <w:t>Приложение №1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866BE">
        <w:rPr>
          <w:rFonts w:ascii="Arial" w:eastAsia="Calibri" w:hAnsi="Arial" w:cs="Arial"/>
          <w:sz w:val="20"/>
          <w:szCs w:val="20"/>
          <w:lang w:eastAsia="ru-RU"/>
        </w:rPr>
        <w:t xml:space="preserve">Утверждено   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866BE">
        <w:rPr>
          <w:rFonts w:ascii="Arial" w:eastAsia="Calibri" w:hAnsi="Arial" w:cs="Arial"/>
          <w:sz w:val="20"/>
          <w:szCs w:val="20"/>
          <w:lang w:eastAsia="ru-RU"/>
        </w:rPr>
        <w:t>Постановлением администрации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3866BE">
        <w:rPr>
          <w:rFonts w:ascii="Arial" w:eastAsia="Calibri" w:hAnsi="Arial" w:cs="Arial"/>
          <w:sz w:val="20"/>
          <w:szCs w:val="20"/>
          <w:lang w:eastAsia="ru-RU"/>
        </w:rPr>
        <w:t>Новосилишинского</w:t>
      </w:r>
      <w:proofErr w:type="spellEnd"/>
      <w:r w:rsidRPr="003866BE">
        <w:rPr>
          <w:rFonts w:ascii="Arial" w:eastAsia="Calibri" w:hAnsi="Arial" w:cs="Arial"/>
          <w:sz w:val="20"/>
          <w:szCs w:val="20"/>
          <w:lang w:eastAsia="ru-RU"/>
        </w:rPr>
        <w:t xml:space="preserve"> сельсовета 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3866BE">
        <w:rPr>
          <w:rFonts w:ascii="Arial" w:eastAsia="Calibri" w:hAnsi="Arial" w:cs="Arial"/>
          <w:sz w:val="20"/>
          <w:szCs w:val="20"/>
          <w:lang w:eastAsia="ru-RU"/>
        </w:rPr>
        <w:t>Усть-Таркского</w:t>
      </w:r>
      <w:proofErr w:type="spellEnd"/>
      <w:r w:rsidRPr="003866BE">
        <w:rPr>
          <w:rFonts w:ascii="Arial" w:eastAsia="Calibri" w:hAnsi="Arial" w:cs="Arial"/>
          <w:sz w:val="20"/>
          <w:szCs w:val="20"/>
          <w:lang w:eastAsia="ru-RU"/>
        </w:rPr>
        <w:t xml:space="preserve"> района 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866BE">
        <w:rPr>
          <w:rFonts w:ascii="Arial" w:eastAsia="Calibri" w:hAnsi="Arial" w:cs="Arial"/>
          <w:sz w:val="20"/>
          <w:szCs w:val="20"/>
          <w:lang w:eastAsia="ru-RU"/>
        </w:rPr>
        <w:t>Новосибирской области</w:t>
      </w:r>
    </w:p>
    <w:p w:rsidR="005A3E50" w:rsidRPr="003866BE" w:rsidRDefault="005A3E50" w:rsidP="005A3E5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866BE">
        <w:rPr>
          <w:rFonts w:ascii="Arial" w:eastAsia="Calibri" w:hAnsi="Arial" w:cs="Arial"/>
          <w:sz w:val="20"/>
          <w:szCs w:val="20"/>
          <w:lang w:eastAsia="ru-RU"/>
        </w:rPr>
        <w:t xml:space="preserve">№ 3 от 22.01.2015    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5A3E50" w:rsidRPr="003866BE" w:rsidRDefault="005A3E50" w:rsidP="005A3E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b/>
          <w:sz w:val="24"/>
          <w:szCs w:val="24"/>
          <w:lang w:eastAsia="ru-RU"/>
        </w:rPr>
        <w:t>о порядке рассмотрения обращений  и организации</w:t>
      </w:r>
    </w:p>
    <w:p w:rsidR="005A3E50" w:rsidRPr="003866BE" w:rsidRDefault="005A3E50" w:rsidP="005A3E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личного приёма граждан в администрации </w:t>
      </w:r>
      <w:proofErr w:type="spellStart"/>
      <w:r w:rsidRPr="003866BE">
        <w:rPr>
          <w:rFonts w:ascii="Arial" w:eastAsia="Times New Roman" w:hAnsi="Arial" w:cs="Arial"/>
          <w:b/>
          <w:sz w:val="24"/>
          <w:szCs w:val="24"/>
          <w:lang w:eastAsia="ru-RU"/>
        </w:rPr>
        <w:t>Новосилишинского</w:t>
      </w:r>
      <w:proofErr w:type="spellEnd"/>
      <w:r w:rsidRPr="00386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сельсовета.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подготовки и проведения личного приема граждан и устанавливает единые требования к организации работы с обращениями граждан к Главе </w:t>
      </w:r>
      <w:proofErr w:type="spell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Новосилишинского</w:t>
      </w:r>
      <w:proofErr w:type="spell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и специалистам  местной  администрации (дале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Администрации).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1.2. В Администрации  организацию и координацию работы по личному приему граждан и по рассмотрению обращений граждан осуществляет  специалист  по ведению делопроизводства местной администрации.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2. Основные понятия и термины, используемые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в настоящем Положении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2.1. Обращения граждан - устные (изложенные на личном приеме) и письменные заявления, жалобы и предложения граждан, направленные должностным лицам индивидуально или коллективно;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предложение - обращение конкретного характера, направленное на улучшение организации деятельности органов и (или) должностных лиц местного поселения, на решение вопросов экономической, политической, социально-экономической, культурной и другой деятельности поселения;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заявление - обращение гражданина, направленное на реализацию прав и охраняемых законом интересов заявителя;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жалоба - обращение гражданина по поводу нарушения его прав и охраняемых законом интересов, допущенного действием (бездействием) органов и (или) должностных лиц местного самоуправления </w:t>
      </w:r>
      <w:proofErr w:type="spell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Новосилишинского</w:t>
      </w:r>
      <w:proofErr w:type="spell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коллективное обращение - обращение двух и более граждан, а также обращение, принятое на митинге или собрании и подписанное уполномоченными лицами.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2.2. Должностное лицо - служащий, обладающий властными полномочиями по руководству хозяйственной, социально-культурной, административной и политической деятельностью.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приема и рассмотрения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письменных</w:t>
      </w:r>
      <w:proofErr w:type="gramEnd"/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обращений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3.1. Все поступающие в Администрацию  почтовые письменные обращения граждан, а также передаваемые лично гражданами обращения и документы, связанные с их рассмотрением, в течение рабочего дня передаются специалисту по делопроизводству местной  администрации  для регистрации.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3.2. Обращения граждан адресуются тем должностным лицам, к непосредственной компетенции которых относится их рассмотрение. В том случае, если обращение не 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относится к ведению должностного лица Администрации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на имя которого оно было адресовано, обращение в пятидневный срок со дня поступления направляется тому органу государственной власти, местного самоуправления или должностному лицу, к компетенции которых относится решение поставленных в обращении вопросов. Заявителю в таком случае направляется, за подписью управляющего делами, сообщение о том, кому направлено на рассмотрение его обращение.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Запрещается направлять на рассмотрение жалобы тем органам власти, органам местного самоуправления или их должностным лицам, действие (бездействие) которых обжалуется.</w:t>
      </w:r>
    </w:p>
    <w:p w:rsidR="00C12A27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</w:t>
      </w:r>
      <w:proofErr w:type="spellStart"/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>переадресацииобращения</w:t>
      </w:r>
      <w:proofErr w:type="spellEnd"/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>, излагает суть предложения, заявления или жалоб</w:t>
      </w:r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>ы, ставит</w:t>
      </w:r>
      <w:proofErr w:type="gramEnd"/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личную подпись и дату;</w:t>
      </w:r>
    </w:p>
    <w:p w:rsidR="00C12A27" w:rsidRPr="003866BE" w:rsidRDefault="00C12A27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3.3.1 Письменное обращение, содержащее информацию о фактах возможных нарушений </w:t>
      </w:r>
      <w:hyperlink r:id="rId7" w:anchor="block_3" w:history="1">
        <w:r w:rsidRPr="003866BE">
          <w:rPr>
            <w:rStyle w:val="a3"/>
            <w:rFonts w:ascii="Arial" w:hAnsi="Arial" w:cs="Arial"/>
            <w:color w:val="auto"/>
            <w:u w:val="none"/>
          </w:rPr>
          <w:t>законодательства</w:t>
        </w:r>
      </w:hyperlink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>) с уведомлением гражданина, направившего обращение, о переадресации его обращения, за исключением</w:t>
      </w:r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случая, указанного в </w:t>
      </w:r>
      <w:proofErr w:type="spellStart"/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. 3.9 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3.4. Обращения граждан о совершенном или готовящемся преступлении направляются для проверки в правоохранительные органы</w:t>
      </w:r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3.5. Служебные письма предприятий, организаций, учреждений, подписанные одним из его руководителей, а также обращения индивидуальных предпринимателей подлежат регистрации в   Администрации.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Предложения, пожелания, заявления и жалобы граждан, поступающие из редакций газет, журналов, телевидения, радио и других средств массовой информации, а также опубликованные в печати материалы, связанные с предложениями, заявлениями и жалобами, </w:t>
      </w:r>
      <w:r w:rsidR="001457F6" w:rsidRPr="003866BE">
        <w:rPr>
          <w:rFonts w:ascii="Arial" w:eastAsia="Times New Roman" w:hAnsi="Arial" w:cs="Arial"/>
          <w:sz w:val="24"/>
          <w:szCs w:val="24"/>
          <w:lang w:eastAsia="ru-RU"/>
        </w:rPr>
        <w:t>рассматриваются в общем порядке;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proofErr w:type="gramEnd"/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признания обращений граждан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необоснованными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>, им дается ответ, в котором обязательно указываются мотивы отказа, и разъясняется порядок обжалования.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3.8. Должностные лица по требованию граждан обязаны знакомить их с материалами, результатами проверок, проведенных по их обращениям.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3.9. Ответ заявителю о результатах рассмотрения обращений подписывает должностное лицо, которому Глава администрации поручил его исполнение. Копию ответа и обращение исполнитель передает в  приемную Администрации.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 Сроки рассмотрения обращений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4.1. Все обращения граждан подлежат обязательной регистрации в день их поступления.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Началом срока рассмотрения обращения считается день их регистрации.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4.3. Окончанием срока рассмотрения обращения считается дата направления письменного (или устного) ответа лицу, подавшему обращение.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4.4. Рассмотрение обращения не может считаться законченным на основании документа, в котором сообщается о предполагаемых мерах.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3E50" w:rsidRPr="003866BE" w:rsidRDefault="005A3E50" w:rsidP="00C12A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="00C12A27" w:rsidRPr="003866BE">
        <w:rPr>
          <w:rFonts w:ascii="Arial" w:eastAsia="Times New Roman" w:hAnsi="Arial" w:cs="Arial"/>
          <w:sz w:val="24"/>
          <w:szCs w:val="24"/>
          <w:lang w:eastAsia="ru-RU"/>
        </w:rPr>
        <w:t>В исключительных случаях, а также в случае направления запроса, предусмотренного частью 2 статьи 10  Федерального закона № 59-ФЗ,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Pr="003866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4.7. Срок, исчисляемый месяцами, истекает в соответствующее число последнего месяца срока; днями - в последний день исполнения обращения.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если окончание срока рассмотрения обращения приходится на нерабочий день, то днем окончания срока считается следующий за ним рабочий день.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4.8. Обращения военнослужащих и членов их семей разрешаются безотлагательно, но не позднее 7 дней со дня поступления обращения. Руководитель может продлить сроки разрешения обращения, но не более чем на 15 дней, с сообщением об этом автору обращения.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4.9. Обращения граждан, поступившие из редакции средств массовой информации, а также выступления и публикации, связанные с обращениями граждан, рассматриваются в общем порядке.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5. Порядок работы с устными обращениями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5.1. Прием устных обращений по контактным телефонам  приемной Администрации ведется  секретарем приемной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>или иным лицом), который обязательно фиксирует информацию в специальном журнале, дает консультацию, в каком порядке, в какой орган и к какому должностному лицу ему следует обратиться для решения поставленного вопроса.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Устные обращения граждан, требующие оперативного вмешательства или оказания помощи в сложившейся ситуации, подлежат передаче руководителю того структурного подразделения администрации, в компетенцию которого входит рассмотрение возникшей проблемы, с обязательным осуществлением контроля за ее разрешением.</w:t>
      </w:r>
      <w:proofErr w:type="gramEnd"/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5.3. На устные обращения граждан, как правило, дается ответ в устной форме (в том числе и по телефону)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 Организация личного приема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6.1. Личный прием граждан ведут: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- Глава администрации;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- специалисты местной  администрации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К работе по организации личного приема и с обращениями граждан привлекаются  иные должностные лица муниципальных предприятий и учреждений  </w:t>
      </w:r>
      <w:proofErr w:type="spell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Усть-Таркского</w:t>
      </w:r>
      <w:proofErr w:type="spell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сельсовета.  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6.2. Личный прием граждан ведется в соответствии с настоящим Положением, еженедельно по пятницам  каждого месяца.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Начало проведения личных приемов с 14  до 16 часов.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6.3. Приемы граждан проводятся: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- в  приемной  Администрации;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- в кабинете Главы  администрации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- в кабинетах специалистов местной администрации;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6.4. Глава администрации,  специалисты местной администрации   в единый день приема могут проводить выездные личные приемы граждан.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6.5. В случае невозможности проведения личного приема граждан в связи с болезнью, отпуском главы администрации, специалист местной администрации сообщает об этом в  приемную Администрации. В этих случаях прием проводится лицом, исполняющим обязанности  главы администрации.  Специалист местной  администрации, ведущий запись на прием, своевременно предупреждает граждан об этом.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6.6. На информационном стенде Администрации размещаются информационные указатели о расположении должностных лиц, днях и часах приема.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6.7. Предварительная запись на личный прием к  главе администрации, специалистам местной администрации осуществляется  в приемной Администрации..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6.8. Организационно-техническая подготовка личных приемов проводится   специалистом  местной   администрации.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При организации проведения личного приема граждан устанавливается очередность приема, предоставляется преимущество внеочередного приема отдельным категориям граждан в соответствии с законодательством Российской Федерации и Новосибирской области.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6.9. Специалист местной  администрации ведет прием граждан ежедневно в рабочие дни и часы.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Гражданину, обратившемуся в установленное для приема время, не может быть отказано в личном приеме должностным лицом.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7. Организация личного приема граждан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Главой администрации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7.1. Прием граждан Главой администрации проводится еженедельно по пятницам, начало проведения приема с 14-00 до 16 -00часов.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Оперативная информация о личных приемах граждан Главой администрации, о проведении дополнительного приема, об уточнении места проведения выездного приема доводятся до сведения граждан через средства массовой информации или информацию, расположенной на стендах в Администрации.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7.2. Запись на прием к Главе  администрации,  осуществляет секретарь приемной  администрации. Запись проводится предварительно по четвергам с 8.00 часов до 12.00 часов.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7.3. Прием граждан Главой  администрации,  проводится в служебном кабинете Главы   администрации,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8. Работа с обращениями граждан, поступившими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по "горячему" телефону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8.1. "Горячий" телефон 26-190 работает в Администрации   ежедневно с 9-00 до 17-00 (в пятницу до 16-00).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8.2. Обращения граждан, поступившие по "горячему" телефону, фиксируются в специальном журнале и, если не представляется возможным немедленно дать по ним исчерпывающий ответ, оперативно доводятся до сведения соответствующих должностных лиц.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8.3. Обращения граждан, поступившие на "горячий" телефон, требующие по своему характеру и содержанию длительного рассмотрения, а также обращения, по которым состоялись выезды на место, но которые не были разрешены в оперативном порядке, регистрируются специалистом  местной   администрации. Дальнейшее рассмотрение таких обращений граждан и, по возможности, уведомление их авторов производится в общем порядке, как и других обращений граждан, поступивших в  приемную Администрации во время личных приемов граждан.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9. Ответственность должностных лиц за нарушения порядка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рассмотрения обращений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9.1. Нарушение требований данного Положения  Главой администрации и специалистами местной администрации, формальное отношение к обращениям граждан или проявленная недисциплинированность при выполнении поручений по работе с обращениями граждан влекут дисциплинарную либо иную ответственность, предусмотренную законодательством.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9.2. Действия (или бездействие) должностных лиц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10. Контроль  осуществления установленного порядка 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рассмотрения обращений граждан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>10.1. Глава администрации  и  специалисты местной  администрации обязаны систематически проверять состояние дел по рассмотрению обращений граждан, соблюдению сроков их рассмотрения, обоснованности отказов, принимать меры к устранению причин и условий, порождающих нарушения прав и охраняемых законом интересов граждан.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10.2. </w:t>
      </w:r>
      <w:proofErr w:type="gramStart"/>
      <w:r w:rsidRPr="003866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66BE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данного Положения осуществляется в соответствии с законодательством Российской Федерации и Новосибирской области.</w:t>
      </w: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E50" w:rsidRPr="003866BE" w:rsidRDefault="005A3E50" w:rsidP="005A3E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A2" w:rsidRPr="003866BE" w:rsidRDefault="003866A2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248" w:rsidRPr="003866BE" w:rsidRDefault="00067248" w:rsidP="007D3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497" w:rsidRPr="00067248" w:rsidRDefault="007D3497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D3497" w:rsidRPr="00067248" w:rsidSect="000672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637"/>
    <w:multiLevelType w:val="hybridMultilevel"/>
    <w:tmpl w:val="A8CAD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AE1"/>
    <w:rsid w:val="000042B2"/>
    <w:rsid w:val="0000686D"/>
    <w:rsid w:val="00007544"/>
    <w:rsid w:val="000116E3"/>
    <w:rsid w:val="0001284F"/>
    <w:rsid w:val="000128AE"/>
    <w:rsid w:val="00014EB7"/>
    <w:rsid w:val="0001597F"/>
    <w:rsid w:val="00015E7C"/>
    <w:rsid w:val="0002022F"/>
    <w:rsid w:val="00025265"/>
    <w:rsid w:val="000264FC"/>
    <w:rsid w:val="00026CEC"/>
    <w:rsid w:val="00031FA9"/>
    <w:rsid w:val="00035FD3"/>
    <w:rsid w:val="00040753"/>
    <w:rsid w:val="00045BB8"/>
    <w:rsid w:val="000518F0"/>
    <w:rsid w:val="0005190D"/>
    <w:rsid w:val="000536E3"/>
    <w:rsid w:val="000562AB"/>
    <w:rsid w:val="00060B0D"/>
    <w:rsid w:val="00063AA5"/>
    <w:rsid w:val="00066E5C"/>
    <w:rsid w:val="00067171"/>
    <w:rsid w:val="00067248"/>
    <w:rsid w:val="00085A03"/>
    <w:rsid w:val="00086EEB"/>
    <w:rsid w:val="00091F38"/>
    <w:rsid w:val="0009771E"/>
    <w:rsid w:val="000A070E"/>
    <w:rsid w:val="000A4E80"/>
    <w:rsid w:val="000A4ED1"/>
    <w:rsid w:val="000A5122"/>
    <w:rsid w:val="000A7240"/>
    <w:rsid w:val="000B2BE0"/>
    <w:rsid w:val="000B39FF"/>
    <w:rsid w:val="000B3B3F"/>
    <w:rsid w:val="000B61EE"/>
    <w:rsid w:val="000B7CF4"/>
    <w:rsid w:val="000D57FA"/>
    <w:rsid w:val="000E0F4A"/>
    <w:rsid w:val="000E5B43"/>
    <w:rsid w:val="00100B4A"/>
    <w:rsid w:val="0010261E"/>
    <w:rsid w:val="001042AA"/>
    <w:rsid w:val="001053F3"/>
    <w:rsid w:val="0011253D"/>
    <w:rsid w:val="00113293"/>
    <w:rsid w:val="00113E60"/>
    <w:rsid w:val="00117BDE"/>
    <w:rsid w:val="00123DFB"/>
    <w:rsid w:val="00124B5C"/>
    <w:rsid w:val="0012563C"/>
    <w:rsid w:val="00125C8F"/>
    <w:rsid w:val="001266B8"/>
    <w:rsid w:val="00126EAC"/>
    <w:rsid w:val="001334D2"/>
    <w:rsid w:val="00137DBD"/>
    <w:rsid w:val="001457F6"/>
    <w:rsid w:val="001530B9"/>
    <w:rsid w:val="00155675"/>
    <w:rsid w:val="0016069E"/>
    <w:rsid w:val="00161EC4"/>
    <w:rsid w:val="00172074"/>
    <w:rsid w:val="001723F2"/>
    <w:rsid w:val="00176B59"/>
    <w:rsid w:val="00180A99"/>
    <w:rsid w:val="0018416E"/>
    <w:rsid w:val="001946FB"/>
    <w:rsid w:val="00195CA6"/>
    <w:rsid w:val="001967E8"/>
    <w:rsid w:val="001A115C"/>
    <w:rsid w:val="001A4EF2"/>
    <w:rsid w:val="001A7C68"/>
    <w:rsid w:val="001B2AED"/>
    <w:rsid w:val="001C14C0"/>
    <w:rsid w:val="001C1D16"/>
    <w:rsid w:val="001C3F21"/>
    <w:rsid w:val="001D2A13"/>
    <w:rsid w:val="001D4AAE"/>
    <w:rsid w:val="001D65AD"/>
    <w:rsid w:val="001E05FF"/>
    <w:rsid w:val="001E096F"/>
    <w:rsid w:val="001E730E"/>
    <w:rsid w:val="001F075B"/>
    <w:rsid w:val="001F1921"/>
    <w:rsid w:val="001F3C25"/>
    <w:rsid w:val="001F6E31"/>
    <w:rsid w:val="0021361B"/>
    <w:rsid w:val="00213C4C"/>
    <w:rsid w:val="0022385E"/>
    <w:rsid w:val="0022735B"/>
    <w:rsid w:val="00227883"/>
    <w:rsid w:val="00230F35"/>
    <w:rsid w:val="00231FB6"/>
    <w:rsid w:val="0023239C"/>
    <w:rsid w:val="00232CEC"/>
    <w:rsid w:val="002337E5"/>
    <w:rsid w:val="00236241"/>
    <w:rsid w:val="0023693F"/>
    <w:rsid w:val="00241CF5"/>
    <w:rsid w:val="002434A6"/>
    <w:rsid w:val="002451B7"/>
    <w:rsid w:val="0024527F"/>
    <w:rsid w:val="00251831"/>
    <w:rsid w:val="00253425"/>
    <w:rsid w:val="00254424"/>
    <w:rsid w:val="0025693B"/>
    <w:rsid w:val="00256AE1"/>
    <w:rsid w:val="00263BDD"/>
    <w:rsid w:val="00266879"/>
    <w:rsid w:val="002668CA"/>
    <w:rsid w:val="002679AF"/>
    <w:rsid w:val="00273A80"/>
    <w:rsid w:val="002740D7"/>
    <w:rsid w:val="00277667"/>
    <w:rsid w:val="00277840"/>
    <w:rsid w:val="00280BA4"/>
    <w:rsid w:val="0028387D"/>
    <w:rsid w:val="0029011D"/>
    <w:rsid w:val="002926DE"/>
    <w:rsid w:val="00293F0C"/>
    <w:rsid w:val="0029485A"/>
    <w:rsid w:val="00295467"/>
    <w:rsid w:val="002974A0"/>
    <w:rsid w:val="002A1FE5"/>
    <w:rsid w:val="002A2235"/>
    <w:rsid w:val="002A7823"/>
    <w:rsid w:val="002A7DA3"/>
    <w:rsid w:val="002B0988"/>
    <w:rsid w:val="002B0CC0"/>
    <w:rsid w:val="002B122F"/>
    <w:rsid w:val="002B1797"/>
    <w:rsid w:val="002B49B9"/>
    <w:rsid w:val="002B5775"/>
    <w:rsid w:val="002B6DA4"/>
    <w:rsid w:val="002C5268"/>
    <w:rsid w:val="002D0DCF"/>
    <w:rsid w:val="002D15CC"/>
    <w:rsid w:val="002D2FF6"/>
    <w:rsid w:val="002D6B73"/>
    <w:rsid w:val="002D78E7"/>
    <w:rsid w:val="002E0C82"/>
    <w:rsid w:val="002E2AEE"/>
    <w:rsid w:val="002F3D2A"/>
    <w:rsid w:val="002F7511"/>
    <w:rsid w:val="00300F50"/>
    <w:rsid w:val="0030162B"/>
    <w:rsid w:val="00301A95"/>
    <w:rsid w:val="00302692"/>
    <w:rsid w:val="00303F2C"/>
    <w:rsid w:val="00304FEF"/>
    <w:rsid w:val="00307572"/>
    <w:rsid w:val="003112CC"/>
    <w:rsid w:val="00311302"/>
    <w:rsid w:val="0031228F"/>
    <w:rsid w:val="00313B0E"/>
    <w:rsid w:val="00316B25"/>
    <w:rsid w:val="00317149"/>
    <w:rsid w:val="00324573"/>
    <w:rsid w:val="00324588"/>
    <w:rsid w:val="003260C1"/>
    <w:rsid w:val="00327747"/>
    <w:rsid w:val="00330817"/>
    <w:rsid w:val="00330C56"/>
    <w:rsid w:val="00332640"/>
    <w:rsid w:val="00332D6E"/>
    <w:rsid w:val="00336E97"/>
    <w:rsid w:val="0033770A"/>
    <w:rsid w:val="00340B09"/>
    <w:rsid w:val="00341F9E"/>
    <w:rsid w:val="003510F4"/>
    <w:rsid w:val="00351C05"/>
    <w:rsid w:val="00352A53"/>
    <w:rsid w:val="00356A5E"/>
    <w:rsid w:val="00361B26"/>
    <w:rsid w:val="0036477A"/>
    <w:rsid w:val="00364BD1"/>
    <w:rsid w:val="00367B02"/>
    <w:rsid w:val="003713BA"/>
    <w:rsid w:val="00372FEF"/>
    <w:rsid w:val="00377280"/>
    <w:rsid w:val="0038250A"/>
    <w:rsid w:val="00384452"/>
    <w:rsid w:val="003866A2"/>
    <w:rsid w:val="003866BE"/>
    <w:rsid w:val="00386ADB"/>
    <w:rsid w:val="003901B8"/>
    <w:rsid w:val="00394882"/>
    <w:rsid w:val="00397DF5"/>
    <w:rsid w:val="003A0B20"/>
    <w:rsid w:val="003A111C"/>
    <w:rsid w:val="003A4251"/>
    <w:rsid w:val="003A4336"/>
    <w:rsid w:val="003A7775"/>
    <w:rsid w:val="003A7DE8"/>
    <w:rsid w:val="003B3F9F"/>
    <w:rsid w:val="003B5B19"/>
    <w:rsid w:val="003C09C5"/>
    <w:rsid w:val="003C2798"/>
    <w:rsid w:val="003C3593"/>
    <w:rsid w:val="003C59C4"/>
    <w:rsid w:val="003D3020"/>
    <w:rsid w:val="003D45EB"/>
    <w:rsid w:val="003D7BAE"/>
    <w:rsid w:val="003E36E6"/>
    <w:rsid w:val="003E375C"/>
    <w:rsid w:val="003E710F"/>
    <w:rsid w:val="003F0515"/>
    <w:rsid w:val="003F2FC7"/>
    <w:rsid w:val="003F5C2D"/>
    <w:rsid w:val="003F77CD"/>
    <w:rsid w:val="003F7C18"/>
    <w:rsid w:val="004001C4"/>
    <w:rsid w:val="00402ACD"/>
    <w:rsid w:val="00404950"/>
    <w:rsid w:val="00406140"/>
    <w:rsid w:val="00410A5C"/>
    <w:rsid w:val="00410CC3"/>
    <w:rsid w:val="00412150"/>
    <w:rsid w:val="00414034"/>
    <w:rsid w:val="00416790"/>
    <w:rsid w:val="00416FC7"/>
    <w:rsid w:val="00423072"/>
    <w:rsid w:val="00424519"/>
    <w:rsid w:val="004262A3"/>
    <w:rsid w:val="004275C0"/>
    <w:rsid w:val="00427E25"/>
    <w:rsid w:val="00433F1C"/>
    <w:rsid w:val="0044170F"/>
    <w:rsid w:val="00441A87"/>
    <w:rsid w:val="00444F1E"/>
    <w:rsid w:val="00450D86"/>
    <w:rsid w:val="00456E7C"/>
    <w:rsid w:val="004572FA"/>
    <w:rsid w:val="00457F99"/>
    <w:rsid w:val="004619C2"/>
    <w:rsid w:val="0046226A"/>
    <w:rsid w:val="00466160"/>
    <w:rsid w:val="00470FEB"/>
    <w:rsid w:val="00471263"/>
    <w:rsid w:val="00474D43"/>
    <w:rsid w:val="004833B7"/>
    <w:rsid w:val="0048393B"/>
    <w:rsid w:val="00485017"/>
    <w:rsid w:val="0048551C"/>
    <w:rsid w:val="00485AA6"/>
    <w:rsid w:val="00486001"/>
    <w:rsid w:val="00490B7B"/>
    <w:rsid w:val="004956D7"/>
    <w:rsid w:val="004A1455"/>
    <w:rsid w:val="004B072C"/>
    <w:rsid w:val="004C2A2E"/>
    <w:rsid w:val="004C5DB7"/>
    <w:rsid w:val="004C7027"/>
    <w:rsid w:val="004D77AD"/>
    <w:rsid w:val="004D7ACC"/>
    <w:rsid w:val="004E0184"/>
    <w:rsid w:val="004E0F65"/>
    <w:rsid w:val="004F0E64"/>
    <w:rsid w:val="004F2D5D"/>
    <w:rsid w:val="004F2E28"/>
    <w:rsid w:val="004F43E8"/>
    <w:rsid w:val="005023CA"/>
    <w:rsid w:val="005042F3"/>
    <w:rsid w:val="00504930"/>
    <w:rsid w:val="0050748F"/>
    <w:rsid w:val="00507E69"/>
    <w:rsid w:val="0051327C"/>
    <w:rsid w:val="00514B61"/>
    <w:rsid w:val="0052076A"/>
    <w:rsid w:val="005233CE"/>
    <w:rsid w:val="005252C2"/>
    <w:rsid w:val="005269BC"/>
    <w:rsid w:val="00530223"/>
    <w:rsid w:val="00530BB6"/>
    <w:rsid w:val="00533732"/>
    <w:rsid w:val="00533862"/>
    <w:rsid w:val="005349FF"/>
    <w:rsid w:val="00534FBB"/>
    <w:rsid w:val="0053564E"/>
    <w:rsid w:val="00535903"/>
    <w:rsid w:val="00537712"/>
    <w:rsid w:val="00546A64"/>
    <w:rsid w:val="005527A2"/>
    <w:rsid w:val="005542EE"/>
    <w:rsid w:val="00554665"/>
    <w:rsid w:val="005552F7"/>
    <w:rsid w:val="0055688F"/>
    <w:rsid w:val="005626D7"/>
    <w:rsid w:val="005706A1"/>
    <w:rsid w:val="00571AD7"/>
    <w:rsid w:val="005728F9"/>
    <w:rsid w:val="00572E8F"/>
    <w:rsid w:val="00583AD0"/>
    <w:rsid w:val="00584BD3"/>
    <w:rsid w:val="00586704"/>
    <w:rsid w:val="00587C54"/>
    <w:rsid w:val="00590C02"/>
    <w:rsid w:val="0059127F"/>
    <w:rsid w:val="00591F9D"/>
    <w:rsid w:val="005920A7"/>
    <w:rsid w:val="00594ACF"/>
    <w:rsid w:val="00596034"/>
    <w:rsid w:val="00597461"/>
    <w:rsid w:val="005A051C"/>
    <w:rsid w:val="005A1C37"/>
    <w:rsid w:val="005A2F5B"/>
    <w:rsid w:val="005A3E50"/>
    <w:rsid w:val="005B26E2"/>
    <w:rsid w:val="005B6305"/>
    <w:rsid w:val="005C0586"/>
    <w:rsid w:val="005C125C"/>
    <w:rsid w:val="005C509A"/>
    <w:rsid w:val="005D035D"/>
    <w:rsid w:val="005D6194"/>
    <w:rsid w:val="005D7602"/>
    <w:rsid w:val="005E004D"/>
    <w:rsid w:val="005E075C"/>
    <w:rsid w:val="005E1DC6"/>
    <w:rsid w:val="005E7888"/>
    <w:rsid w:val="005F083A"/>
    <w:rsid w:val="005F3C18"/>
    <w:rsid w:val="005F55A4"/>
    <w:rsid w:val="005F5BE1"/>
    <w:rsid w:val="005F5CB3"/>
    <w:rsid w:val="005F628D"/>
    <w:rsid w:val="005F6822"/>
    <w:rsid w:val="006008BB"/>
    <w:rsid w:val="0060760F"/>
    <w:rsid w:val="00610027"/>
    <w:rsid w:val="006111AF"/>
    <w:rsid w:val="00611762"/>
    <w:rsid w:val="006132F7"/>
    <w:rsid w:val="00613A25"/>
    <w:rsid w:val="00615CF2"/>
    <w:rsid w:val="006200CA"/>
    <w:rsid w:val="00620970"/>
    <w:rsid w:val="006222A2"/>
    <w:rsid w:val="00622614"/>
    <w:rsid w:val="00623597"/>
    <w:rsid w:val="00624D3F"/>
    <w:rsid w:val="00626247"/>
    <w:rsid w:val="006431EE"/>
    <w:rsid w:val="00644219"/>
    <w:rsid w:val="00646A08"/>
    <w:rsid w:val="00647C04"/>
    <w:rsid w:val="00652443"/>
    <w:rsid w:val="00654B0D"/>
    <w:rsid w:val="00661FDA"/>
    <w:rsid w:val="006650DA"/>
    <w:rsid w:val="00673D73"/>
    <w:rsid w:val="00676253"/>
    <w:rsid w:val="0067784E"/>
    <w:rsid w:val="00680E27"/>
    <w:rsid w:val="00680F66"/>
    <w:rsid w:val="006841F5"/>
    <w:rsid w:val="00685BD0"/>
    <w:rsid w:val="00690E5D"/>
    <w:rsid w:val="00692C59"/>
    <w:rsid w:val="00692CF8"/>
    <w:rsid w:val="006934EE"/>
    <w:rsid w:val="00693751"/>
    <w:rsid w:val="006A468B"/>
    <w:rsid w:val="006A550D"/>
    <w:rsid w:val="006A60BF"/>
    <w:rsid w:val="006A71AF"/>
    <w:rsid w:val="006A7419"/>
    <w:rsid w:val="006A7BB6"/>
    <w:rsid w:val="006A7F66"/>
    <w:rsid w:val="006B0F45"/>
    <w:rsid w:val="006B2FF0"/>
    <w:rsid w:val="006B453A"/>
    <w:rsid w:val="006B6224"/>
    <w:rsid w:val="006C0F06"/>
    <w:rsid w:val="006C1EC5"/>
    <w:rsid w:val="006C248D"/>
    <w:rsid w:val="006C4694"/>
    <w:rsid w:val="006C4EF5"/>
    <w:rsid w:val="006D124F"/>
    <w:rsid w:val="006D2939"/>
    <w:rsid w:val="006D2FA7"/>
    <w:rsid w:val="006D30DC"/>
    <w:rsid w:val="006D5C36"/>
    <w:rsid w:val="006D6EE0"/>
    <w:rsid w:val="006E6941"/>
    <w:rsid w:val="006F1D68"/>
    <w:rsid w:val="006F6C5A"/>
    <w:rsid w:val="00702C32"/>
    <w:rsid w:val="007072FF"/>
    <w:rsid w:val="00710A35"/>
    <w:rsid w:val="0071286A"/>
    <w:rsid w:val="0071338D"/>
    <w:rsid w:val="0071668F"/>
    <w:rsid w:val="00716710"/>
    <w:rsid w:val="00723943"/>
    <w:rsid w:val="00724FA1"/>
    <w:rsid w:val="00726BAB"/>
    <w:rsid w:val="00727F60"/>
    <w:rsid w:val="007337E0"/>
    <w:rsid w:val="007350A2"/>
    <w:rsid w:val="00736C43"/>
    <w:rsid w:val="00737183"/>
    <w:rsid w:val="00737A1E"/>
    <w:rsid w:val="00740F45"/>
    <w:rsid w:val="00745B76"/>
    <w:rsid w:val="00750EE8"/>
    <w:rsid w:val="007510E2"/>
    <w:rsid w:val="0075117A"/>
    <w:rsid w:val="00760F13"/>
    <w:rsid w:val="0076410B"/>
    <w:rsid w:val="007709A4"/>
    <w:rsid w:val="00771278"/>
    <w:rsid w:val="00771AFB"/>
    <w:rsid w:val="00771E25"/>
    <w:rsid w:val="00772401"/>
    <w:rsid w:val="00773158"/>
    <w:rsid w:val="00795110"/>
    <w:rsid w:val="00795913"/>
    <w:rsid w:val="00796ED8"/>
    <w:rsid w:val="007A05B1"/>
    <w:rsid w:val="007A338C"/>
    <w:rsid w:val="007A39CA"/>
    <w:rsid w:val="007A7628"/>
    <w:rsid w:val="007A7CFF"/>
    <w:rsid w:val="007B02AC"/>
    <w:rsid w:val="007B0659"/>
    <w:rsid w:val="007B172A"/>
    <w:rsid w:val="007B397C"/>
    <w:rsid w:val="007B3E50"/>
    <w:rsid w:val="007B4228"/>
    <w:rsid w:val="007B549B"/>
    <w:rsid w:val="007B5F3E"/>
    <w:rsid w:val="007C0E01"/>
    <w:rsid w:val="007C2DF0"/>
    <w:rsid w:val="007C332C"/>
    <w:rsid w:val="007C3D31"/>
    <w:rsid w:val="007C533F"/>
    <w:rsid w:val="007C5E7E"/>
    <w:rsid w:val="007C6782"/>
    <w:rsid w:val="007C7E14"/>
    <w:rsid w:val="007D0AFA"/>
    <w:rsid w:val="007D3497"/>
    <w:rsid w:val="007D6059"/>
    <w:rsid w:val="007E4C31"/>
    <w:rsid w:val="007E5A67"/>
    <w:rsid w:val="007E748A"/>
    <w:rsid w:val="007F026C"/>
    <w:rsid w:val="007F212F"/>
    <w:rsid w:val="007F28C0"/>
    <w:rsid w:val="007F3721"/>
    <w:rsid w:val="007F59A3"/>
    <w:rsid w:val="007F6D06"/>
    <w:rsid w:val="0080215B"/>
    <w:rsid w:val="00802EB2"/>
    <w:rsid w:val="008049CC"/>
    <w:rsid w:val="00804F85"/>
    <w:rsid w:val="0081523D"/>
    <w:rsid w:val="008158BE"/>
    <w:rsid w:val="008202CF"/>
    <w:rsid w:val="00821E3D"/>
    <w:rsid w:val="0083212E"/>
    <w:rsid w:val="008329E9"/>
    <w:rsid w:val="00833168"/>
    <w:rsid w:val="00835B9C"/>
    <w:rsid w:val="008424BD"/>
    <w:rsid w:val="00842CDA"/>
    <w:rsid w:val="00846439"/>
    <w:rsid w:val="0085184B"/>
    <w:rsid w:val="00855BBF"/>
    <w:rsid w:val="00860B03"/>
    <w:rsid w:val="0086425F"/>
    <w:rsid w:val="008664F3"/>
    <w:rsid w:val="008725C2"/>
    <w:rsid w:val="0087396A"/>
    <w:rsid w:val="00875BFF"/>
    <w:rsid w:val="008772E2"/>
    <w:rsid w:val="00881F2E"/>
    <w:rsid w:val="00882874"/>
    <w:rsid w:val="008858FF"/>
    <w:rsid w:val="00892F8D"/>
    <w:rsid w:val="00897493"/>
    <w:rsid w:val="00897577"/>
    <w:rsid w:val="008A0823"/>
    <w:rsid w:val="008A5F37"/>
    <w:rsid w:val="008A7B54"/>
    <w:rsid w:val="008B0352"/>
    <w:rsid w:val="008B3D01"/>
    <w:rsid w:val="008B7997"/>
    <w:rsid w:val="008C0A4E"/>
    <w:rsid w:val="008C2CC0"/>
    <w:rsid w:val="008C633A"/>
    <w:rsid w:val="008D2262"/>
    <w:rsid w:val="008D4433"/>
    <w:rsid w:val="008D732D"/>
    <w:rsid w:val="008E0A6C"/>
    <w:rsid w:val="008E15AB"/>
    <w:rsid w:val="008E1EE9"/>
    <w:rsid w:val="008E43A7"/>
    <w:rsid w:val="008E482A"/>
    <w:rsid w:val="008E51A2"/>
    <w:rsid w:val="008F0CD0"/>
    <w:rsid w:val="008F3207"/>
    <w:rsid w:val="00900506"/>
    <w:rsid w:val="00900FED"/>
    <w:rsid w:val="00902AB5"/>
    <w:rsid w:val="00903838"/>
    <w:rsid w:val="00904B78"/>
    <w:rsid w:val="00906DEC"/>
    <w:rsid w:val="00914F2D"/>
    <w:rsid w:val="00916AC6"/>
    <w:rsid w:val="00920DCA"/>
    <w:rsid w:val="009215DB"/>
    <w:rsid w:val="009233F0"/>
    <w:rsid w:val="0092384D"/>
    <w:rsid w:val="00933A88"/>
    <w:rsid w:val="00934B0F"/>
    <w:rsid w:val="00946361"/>
    <w:rsid w:val="00946BC3"/>
    <w:rsid w:val="0095025E"/>
    <w:rsid w:val="00951FCC"/>
    <w:rsid w:val="0095376B"/>
    <w:rsid w:val="00964622"/>
    <w:rsid w:val="00970589"/>
    <w:rsid w:val="009716BC"/>
    <w:rsid w:val="00973AB6"/>
    <w:rsid w:val="00974E68"/>
    <w:rsid w:val="00975371"/>
    <w:rsid w:val="00975C4A"/>
    <w:rsid w:val="00976367"/>
    <w:rsid w:val="00977C74"/>
    <w:rsid w:val="00980FFB"/>
    <w:rsid w:val="0098252E"/>
    <w:rsid w:val="009827FA"/>
    <w:rsid w:val="0098324C"/>
    <w:rsid w:val="00985CF1"/>
    <w:rsid w:val="00994638"/>
    <w:rsid w:val="009A4455"/>
    <w:rsid w:val="009B0BC3"/>
    <w:rsid w:val="009B75AB"/>
    <w:rsid w:val="009B7E39"/>
    <w:rsid w:val="009C04E0"/>
    <w:rsid w:val="009C24BD"/>
    <w:rsid w:val="009C3A67"/>
    <w:rsid w:val="009C4264"/>
    <w:rsid w:val="009C4F98"/>
    <w:rsid w:val="009C5C6D"/>
    <w:rsid w:val="009D1530"/>
    <w:rsid w:val="009D3035"/>
    <w:rsid w:val="009D3950"/>
    <w:rsid w:val="009D40D7"/>
    <w:rsid w:val="009D7054"/>
    <w:rsid w:val="009E3206"/>
    <w:rsid w:val="009E532C"/>
    <w:rsid w:val="009E7F82"/>
    <w:rsid w:val="009F2827"/>
    <w:rsid w:val="009F4062"/>
    <w:rsid w:val="009F480B"/>
    <w:rsid w:val="00A00828"/>
    <w:rsid w:val="00A11668"/>
    <w:rsid w:val="00A118CB"/>
    <w:rsid w:val="00A12BA6"/>
    <w:rsid w:val="00A12E73"/>
    <w:rsid w:val="00A163EF"/>
    <w:rsid w:val="00A20325"/>
    <w:rsid w:val="00A20B16"/>
    <w:rsid w:val="00A20CEE"/>
    <w:rsid w:val="00A240CA"/>
    <w:rsid w:val="00A245BB"/>
    <w:rsid w:val="00A2492D"/>
    <w:rsid w:val="00A32146"/>
    <w:rsid w:val="00A32783"/>
    <w:rsid w:val="00A33D5A"/>
    <w:rsid w:val="00A34766"/>
    <w:rsid w:val="00A35722"/>
    <w:rsid w:val="00A42039"/>
    <w:rsid w:val="00A42EE0"/>
    <w:rsid w:val="00A51387"/>
    <w:rsid w:val="00A568E8"/>
    <w:rsid w:val="00A56A39"/>
    <w:rsid w:val="00A60A60"/>
    <w:rsid w:val="00A61D14"/>
    <w:rsid w:val="00A669BB"/>
    <w:rsid w:val="00A77C77"/>
    <w:rsid w:val="00A8235A"/>
    <w:rsid w:val="00A823DA"/>
    <w:rsid w:val="00A82501"/>
    <w:rsid w:val="00A87294"/>
    <w:rsid w:val="00A90412"/>
    <w:rsid w:val="00A93A0C"/>
    <w:rsid w:val="00AA502F"/>
    <w:rsid w:val="00AB6750"/>
    <w:rsid w:val="00AB6B0D"/>
    <w:rsid w:val="00AC59B4"/>
    <w:rsid w:val="00AD293F"/>
    <w:rsid w:val="00AD2DAB"/>
    <w:rsid w:val="00AD3181"/>
    <w:rsid w:val="00AD5A43"/>
    <w:rsid w:val="00AE11C2"/>
    <w:rsid w:val="00AE3549"/>
    <w:rsid w:val="00AE5067"/>
    <w:rsid w:val="00AE5989"/>
    <w:rsid w:val="00AF017C"/>
    <w:rsid w:val="00AF0E92"/>
    <w:rsid w:val="00AF1BED"/>
    <w:rsid w:val="00AF1EC2"/>
    <w:rsid w:val="00AF256D"/>
    <w:rsid w:val="00AF54D2"/>
    <w:rsid w:val="00AF6DB9"/>
    <w:rsid w:val="00AF7A4C"/>
    <w:rsid w:val="00B043F6"/>
    <w:rsid w:val="00B13664"/>
    <w:rsid w:val="00B14789"/>
    <w:rsid w:val="00B15BA3"/>
    <w:rsid w:val="00B20C68"/>
    <w:rsid w:val="00B22B61"/>
    <w:rsid w:val="00B257A6"/>
    <w:rsid w:val="00B3474C"/>
    <w:rsid w:val="00B41F5D"/>
    <w:rsid w:val="00B4522A"/>
    <w:rsid w:val="00B472BD"/>
    <w:rsid w:val="00B54526"/>
    <w:rsid w:val="00B556DF"/>
    <w:rsid w:val="00B60158"/>
    <w:rsid w:val="00B6766C"/>
    <w:rsid w:val="00B700FC"/>
    <w:rsid w:val="00B71DCE"/>
    <w:rsid w:val="00B7384A"/>
    <w:rsid w:val="00B74180"/>
    <w:rsid w:val="00B77371"/>
    <w:rsid w:val="00B77536"/>
    <w:rsid w:val="00B81A3C"/>
    <w:rsid w:val="00B829E8"/>
    <w:rsid w:val="00B82A3D"/>
    <w:rsid w:val="00B84985"/>
    <w:rsid w:val="00B90C51"/>
    <w:rsid w:val="00B90EC9"/>
    <w:rsid w:val="00B92077"/>
    <w:rsid w:val="00B96A52"/>
    <w:rsid w:val="00B97578"/>
    <w:rsid w:val="00BA39DD"/>
    <w:rsid w:val="00BA43E7"/>
    <w:rsid w:val="00BA4EBD"/>
    <w:rsid w:val="00BB562B"/>
    <w:rsid w:val="00BC0F5C"/>
    <w:rsid w:val="00BC14BA"/>
    <w:rsid w:val="00BC3FA0"/>
    <w:rsid w:val="00BC5B17"/>
    <w:rsid w:val="00BC5F92"/>
    <w:rsid w:val="00BC6926"/>
    <w:rsid w:val="00BC723C"/>
    <w:rsid w:val="00BD02E2"/>
    <w:rsid w:val="00BD1D44"/>
    <w:rsid w:val="00BD305D"/>
    <w:rsid w:val="00BD6906"/>
    <w:rsid w:val="00BD7827"/>
    <w:rsid w:val="00BD7EC8"/>
    <w:rsid w:val="00BE0BEA"/>
    <w:rsid w:val="00BE1816"/>
    <w:rsid w:val="00BE403E"/>
    <w:rsid w:val="00BE70C0"/>
    <w:rsid w:val="00BF0F37"/>
    <w:rsid w:val="00BF1E17"/>
    <w:rsid w:val="00C0326B"/>
    <w:rsid w:val="00C03936"/>
    <w:rsid w:val="00C03B03"/>
    <w:rsid w:val="00C03B62"/>
    <w:rsid w:val="00C1189E"/>
    <w:rsid w:val="00C11E07"/>
    <w:rsid w:val="00C12A27"/>
    <w:rsid w:val="00C14545"/>
    <w:rsid w:val="00C15596"/>
    <w:rsid w:val="00C20778"/>
    <w:rsid w:val="00C22471"/>
    <w:rsid w:val="00C22E49"/>
    <w:rsid w:val="00C3182B"/>
    <w:rsid w:val="00C326FD"/>
    <w:rsid w:val="00C3326A"/>
    <w:rsid w:val="00C34BB5"/>
    <w:rsid w:val="00C36069"/>
    <w:rsid w:val="00C36E0C"/>
    <w:rsid w:val="00C37064"/>
    <w:rsid w:val="00C37504"/>
    <w:rsid w:val="00C408CF"/>
    <w:rsid w:val="00C50B68"/>
    <w:rsid w:val="00C51CA1"/>
    <w:rsid w:val="00C5610B"/>
    <w:rsid w:val="00C61BE4"/>
    <w:rsid w:val="00C65C11"/>
    <w:rsid w:val="00C66F8D"/>
    <w:rsid w:val="00C6718E"/>
    <w:rsid w:val="00C711C2"/>
    <w:rsid w:val="00C71222"/>
    <w:rsid w:val="00C71F5E"/>
    <w:rsid w:val="00C74EA4"/>
    <w:rsid w:val="00C765CF"/>
    <w:rsid w:val="00C76D96"/>
    <w:rsid w:val="00C76DBF"/>
    <w:rsid w:val="00C77B93"/>
    <w:rsid w:val="00C81E73"/>
    <w:rsid w:val="00C82C4E"/>
    <w:rsid w:val="00C84E72"/>
    <w:rsid w:val="00C85407"/>
    <w:rsid w:val="00C86F32"/>
    <w:rsid w:val="00C87BA0"/>
    <w:rsid w:val="00C906AF"/>
    <w:rsid w:val="00C93488"/>
    <w:rsid w:val="00C96205"/>
    <w:rsid w:val="00C97BF6"/>
    <w:rsid w:val="00CA35D9"/>
    <w:rsid w:val="00CA559E"/>
    <w:rsid w:val="00CA6D2C"/>
    <w:rsid w:val="00CB1D55"/>
    <w:rsid w:val="00CB3022"/>
    <w:rsid w:val="00CB476A"/>
    <w:rsid w:val="00CB4B23"/>
    <w:rsid w:val="00CC305A"/>
    <w:rsid w:val="00CC60D4"/>
    <w:rsid w:val="00CD242A"/>
    <w:rsid w:val="00CD5412"/>
    <w:rsid w:val="00CD6CAC"/>
    <w:rsid w:val="00CD7D19"/>
    <w:rsid w:val="00CE1F4F"/>
    <w:rsid w:val="00CE2AA0"/>
    <w:rsid w:val="00CF0F6C"/>
    <w:rsid w:val="00CF18CE"/>
    <w:rsid w:val="00CF2CEF"/>
    <w:rsid w:val="00CF49C9"/>
    <w:rsid w:val="00CF75B5"/>
    <w:rsid w:val="00D040CC"/>
    <w:rsid w:val="00D0509F"/>
    <w:rsid w:val="00D11BCE"/>
    <w:rsid w:val="00D21289"/>
    <w:rsid w:val="00D227F7"/>
    <w:rsid w:val="00D30CBC"/>
    <w:rsid w:val="00D31ECA"/>
    <w:rsid w:val="00D323B2"/>
    <w:rsid w:val="00D32BA5"/>
    <w:rsid w:val="00D3304C"/>
    <w:rsid w:val="00D35F65"/>
    <w:rsid w:val="00D37566"/>
    <w:rsid w:val="00D4483A"/>
    <w:rsid w:val="00D45C66"/>
    <w:rsid w:val="00D45E9F"/>
    <w:rsid w:val="00D47AB1"/>
    <w:rsid w:val="00D52368"/>
    <w:rsid w:val="00D53C8C"/>
    <w:rsid w:val="00D5487E"/>
    <w:rsid w:val="00D55AAB"/>
    <w:rsid w:val="00D57DDE"/>
    <w:rsid w:val="00D603AE"/>
    <w:rsid w:val="00D710D4"/>
    <w:rsid w:val="00D74302"/>
    <w:rsid w:val="00D762AD"/>
    <w:rsid w:val="00D7702B"/>
    <w:rsid w:val="00D77AEB"/>
    <w:rsid w:val="00D81502"/>
    <w:rsid w:val="00D8236E"/>
    <w:rsid w:val="00D82CCB"/>
    <w:rsid w:val="00D918E8"/>
    <w:rsid w:val="00D9300B"/>
    <w:rsid w:val="00D93ACB"/>
    <w:rsid w:val="00DA4769"/>
    <w:rsid w:val="00DA5DBE"/>
    <w:rsid w:val="00DB1727"/>
    <w:rsid w:val="00DB205D"/>
    <w:rsid w:val="00DB2E45"/>
    <w:rsid w:val="00DB6849"/>
    <w:rsid w:val="00DB7D02"/>
    <w:rsid w:val="00DC308B"/>
    <w:rsid w:val="00DC3E10"/>
    <w:rsid w:val="00DD632E"/>
    <w:rsid w:val="00DE1544"/>
    <w:rsid w:val="00DE199A"/>
    <w:rsid w:val="00DE3049"/>
    <w:rsid w:val="00DE7198"/>
    <w:rsid w:val="00DE7EA3"/>
    <w:rsid w:val="00DF1C6B"/>
    <w:rsid w:val="00E0003E"/>
    <w:rsid w:val="00E0057D"/>
    <w:rsid w:val="00E00FE9"/>
    <w:rsid w:val="00E0457B"/>
    <w:rsid w:val="00E14339"/>
    <w:rsid w:val="00E24BF2"/>
    <w:rsid w:val="00E252EB"/>
    <w:rsid w:val="00E255AC"/>
    <w:rsid w:val="00E25904"/>
    <w:rsid w:val="00E25FE2"/>
    <w:rsid w:val="00E3112E"/>
    <w:rsid w:val="00E327FA"/>
    <w:rsid w:val="00E33F9F"/>
    <w:rsid w:val="00E34430"/>
    <w:rsid w:val="00E368D9"/>
    <w:rsid w:val="00E41914"/>
    <w:rsid w:val="00E423BB"/>
    <w:rsid w:val="00E43724"/>
    <w:rsid w:val="00E452BD"/>
    <w:rsid w:val="00E45C66"/>
    <w:rsid w:val="00E558D7"/>
    <w:rsid w:val="00E55FB6"/>
    <w:rsid w:val="00E64866"/>
    <w:rsid w:val="00E64DBE"/>
    <w:rsid w:val="00E64F9F"/>
    <w:rsid w:val="00E7038E"/>
    <w:rsid w:val="00E76D43"/>
    <w:rsid w:val="00E80082"/>
    <w:rsid w:val="00E82F81"/>
    <w:rsid w:val="00E86515"/>
    <w:rsid w:val="00EA1FFF"/>
    <w:rsid w:val="00EA20B1"/>
    <w:rsid w:val="00EA238B"/>
    <w:rsid w:val="00EA763A"/>
    <w:rsid w:val="00EB2C0D"/>
    <w:rsid w:val="00EB300A"/>
    <w:rsid w:val="00EB4FA1"/>
    <w:rsid w:val="00EB5715"/>
    <w:rsid w:val="00EC1420"/>
    <w:rsid w:val="00EC614C"/>
    <w:rsid w:val="00ED14A4"/>
    <w:rsid w:val="00ED5EC6"/>
    <w:rsid w:val="00EE39DA"/>
    <w:rsid w:val="00EF3C4F"/>
    <w:rsid w:val="00F0060B"/>
    <w:rsid w:val="00F03CDE"/>
    <w:rsid w:val="00F04003"/>
    <w:rsid w:val="00F07298"/>
    <w:rsid w:val="00F11C2D"/>
    <w:rsid w:val="00F13B14"/>
    <w:rsid w:val="00F156ED"/>
    <w:rsid w:val="00F15CF7"/>
    <w:rsid w:val="00F16895"/>
    <w:rsid w:val="00F230B4"/>
    <w:rsid w:val="00F2796B"/>
    <w:rsid w:val="00F34D12"/>
    <w:rsid w:val="00F34E9F"/>
    <w:rsid w:val="00F35FD6"/>
    <w:rsid w:val="00F4118A"/>
    <w:rsid w:val="00F41657"/>
    <w:rsid w:val="00F44F54"/>
    <w:rsid w:val="00F461DD"/>
    <w:rsid w:val="00F52893"/>
    <w:rsid w:val="00F54452"/>
    <w:rsid w:val="00F5511F"/>
    <w:rsid w:val="00F61435"/>
    <w:rsid w:val="00F66ABC"/>
    <w:rsid w:val="00F679A1"/>
    <w:rsid w:val="00F7517F"/>
    <w:rsid w:val="00F80F20"/>
    <w:rsid w:val="00F814BC"/>
    <w:rsid w:val="00F814F8"/>
    <w:rsid w:val="00F8225F"/>
    <w:rsid w:val="00F84BB8"/>
    <w:rsid w:val="00F944B9"/>
    <w:rsid w:val="00F9541D"/>
    <w:rsid w:val="00F97E09"/>
    <w:rsid w:val="00FA3A5B"/>
    <w:rsid w:val="00FA4E32"/>
    <w:rsid w:val="00FA5B7B"/>
    <w:rsid w:val="00FA6D8A"/>
    <w:rsid w:val="00FA7937"/>
    <w:rsid w:val="00FB0FC0"/>
    <w:rsid w:val="00FB1131"/>
    <w:rsid w:val="00FB22B1"/>
    <w:rsid w:val="00FB581A"/>
    <w:rsid w:val="00FB5D7F"/>
    <w:rsid w:val="00FB6074"/>
    <w:rsid w:val="00FC080C"/>
    <w:rsid w:val="00FC7EB8"/>
    <w:rsid w:val="00FD1439"/>
    <w:rsid w:val="00FD2361"/>
    <w:rsid w:val="00FD42BD"/>
    <w:rsid w:val="00FE0598"/>
    <w:rsid w:val="00FE28C7"/>
    <w:rsid w:val="00FF2968"/>
    <w:rsid w:val="00FF5222"/>
    <w:rsid w:val="00FF7304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4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4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84755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7860-40F5-4A40-AB87-D7431C94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2015-03-26T03:54:00Z</cp:lastPrinted>
  <dcterms:created xsi:type="dcterms:W3CDTF">2015-03-24T05:48:00Z</dcterms:created>
  <dcterms:modified xsi:type="dcterms:W3CDTF">2015-03-26T03:54:00Z</dcterms:modified>
</cp:coreProperties>
</file>